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88" w:rsidRDefault="00AF11FA" w:rsidP="005542D1">
      <w:pPr>
        <w:spacing w:line="276" w:lineRule="auto"/>
      </w:pPr>
      <w:r>
        <w:t>September 3, 2017</w:t>
      </w:r>
    </w:p>
    <w:p w:rsidR="00AF11FA" w:rsidRDefault="00AF11FA" w:rsidP="005542D1">
      <w:pPr>
        <w:spacing w:line="276" w:lineRule="auto"/>
      </w:pPr>
      <w:r>
        <w:t>Twenty-second Sunday in Ordinary Time</w:t>
      </w:r>
    </w:p>
    <w:p w:rsidR="00AF11FA" w:rsidRDefault="00AF11FA" w:rsidP="005542D1">
      <w:pPr>
        <w:spacing w:line="276" w:lineRule="auto"/>
      </w:pPr>
      <w:r>
        <w:t>Spirit-Led Living</w:t>
      </w:r>
    </w:p>
    <w:p w:rsidR="00AF11FA" w:rsidRDefault="00AF11FA" w:rsidP="005542D1">
      <w:pPr>
        <w:spacing w:line="276" w:lineRule="auto"/>
      </w:pPr>
      <w:r>
        <w:t>Romans 12:9-21</w:t>
      </w:r>
    </w:p>
    <w:p w:rsidR="007B7255" w:rsidRDefault="007B7255" w:rsidP="005542D1">
      <w:pPr>
        <w:spacing w:line="276" w:lineRule="auto"/>
      </w:pPr>
    </w:p>
    <w:p w:rsidR="00540822" w:rsidRDefault="00540822" w:rsidP="005542D1">
      <w:pPr>
        <w:spacing w:line="276" w:lineRule="auto"/>
      </w:pPr>
      <w:r>
        <w:t xml:space="preserve">It seems like such an easy thing, doesn’t it? Love </w:t>
      </w:r>
      <w:r w:rsidR="00E15D09">
        <w:t>good and</w:t>
      </w:r>
      <w:r>
        <w:t xml:space="preserve"> hate evil. Who </w:t>
      </w:r>
      <w:r w:rsidR="00E915F4">
        <w:t>w</w:t>
      </w:r>
      <w:r>
        <w:t>ouldn’t go along with that as a life motto</w:t>
      </w:r>
      <w:r w:rsidR="00CA47C0">
        <w:t>?</w:t>
      </w:r>
      <w:r w:rsidR="00F82D70">
        <w:t xml:space="preserve"> There’s a</w:t>
      </w:r>
      <w:r w:rsidR="00E915F4">
        <w:t xml:space="preserve">n </w:t>
      </w:r>
      <w:r w:rsidR="00F82D70">
        <w:t xml:space="preserve">opportunity </w:t>
      </w:r>
      <w:r w:rsidR="00E915F4">
        <w:t xml:space="preserve">here </w:t>
      </w:r>
      <w:r w:rsidR="00F82D70">
        <w:t xml:space="preserve">for coffee mugs and </w:t>
      </w:r>
      <w:r w:rsidR="00CA47C0">
        <w:t>t</w:t>
      </w:r>
      <w:r w:rsidR="00F82D70">
        <w:t>-</w:t>
      </w:r>
      <w:r w:rsidR="00CA47C0">
        <w:t>s</w:t>
      </w:r>
      <w:r w:rsidR="00F82D70">
        <w:t>hirts. The “</w:t>
      </w:r>
      <w:r w:rsidR="00B06076">
        <w:t>Loving Good, Hating E</w:t>
      </w:r>
      <w:r w:rsidR="00F82D70">
        <w:t xml:space="preserve">vil” line of products. </w:t>
      </w:r>
      <w:proofErr w:type="gramStart"/>
      <w:r w:rsidR="00F82D70">
        <w:t xml:space="preserve">The front of the </w:t>
      </w:r>
      <w:r w:rsidR="00CA47C0">
        <w:t>t</w:t>
      </w:r>
      <w:r w:rsidR="00F82D70">
        <w:t>-</w:t>
      </w:r>
      <w:r w:rsidR="00CA47C0">
        <w:t>s</w:t>
      </w:r>
      <w:r w:rsidR="00F82D70">
        <w:t>hirts – “LOVE GOOD.”</w:t>
      </w:r>
      <w:proofErr w:type="gramEnd"/>
      <w:r w:rsidR="00F82D70">
        <w:t xml:space="preserve"> The back – “HATE EVIL.”  And truly, if you don’t have some evil in this world to hate then you probably aren’t paying attention. However,</w:t>
      </w:r>
      <w:r w:rsidR="002A684E">
        <w:t xml:space="preserve"> there is a danger here, says Paul the Apostle.</w:t>
      </w:r>
      <w:r w:rsidR="00F82D70">
        <w:t xml:space="preserve"> Paul’s letter to the Romans </w:t>
      </w:r>
      <w:r w:rsidR="00087CE5">
        <w:t>cautions that</w:t>
      </w:r>
      <w:r w:rsidR="002A684E">
        <w:t xml:space="preserve"> that we could be </w:t>
      </w:r>
      <w:r w:rsidR="00F82D70">
        <w:t xml:space="preserve">overcome by evil. Don’t become the evil you </w:t>
      </w:r>
      <w:r w:rsidR="002A684E">
        <w:t>hate</w:t>
      </w:r>
      <w:r w:rsidR="00CA47C0">
        <w:t>,</w:t>
      </w:r>
      <w:r w:rsidR="002A684E">
        <w:t xml:space="preserve"> says Paul.</w:t>
      </w:r>
    </w:p>
    <w:p w:rsidR="00F82D70" w:rsidRDefault="00F82D70" w:rsidP="005542D1">
      <w:pPr>
        <w:spacing w:line="276" w:lineRule="auto"/>
      </w:pPr>
    </w:p>
    <w:p w:rsidR="002F24A5" w:rsidRDefault="002F24A5" w:rsidP="005542D1">
      <w:pPr>
        <w:spacing w:line="276" w:lineRule="auto"/>
      </w:pPr>
      <w:r>
        <w:t xml:space="preserve">Hate visited two UCC congregations earlier this year. It came in the </w:t>
      </w:r>
      <w:r w:rsidR="00CA47C0">
        <w:t>form</w:t>
      </w:r>
      <w:r>
        <w:t xml:space="preserve"> of spray</w:t>
      </w:r>
      <w:r w:rsidR="00CA47C0">
        <w:t>-</w:t>
      </w:r>
      <w:r>
        <w:t xml:space="preserve">painted </w:t>
      </w:r>
      <w:r w:rsidR="007605CE">
        <w:t xml:space="preserve">racist </w:t>
      </w:r>
      <w:r>
        <w:t xml:space="preserve">slogans </w:t>
      </w:r>
      <w:r w:rsidR="007605CE">
        <w:t>and swastikas</w:t>
      </w:r>
      <w:r w:rsidR="00536CC9">
        <w:t xml:space="preserve">. It came to </w:t>
      </w:r>
      <w:r w:rsidR="00CA47C0">
        <w:t xml:space="preserve">downtown </w:t>
      </w:r>
      <w:r w:rsidR="00536CC9">
        <w:t>Medford</w:t>
      </w:r>
      <w:r w:rsidR="00CA47C0">
        <w:t>,</w:t>
      </w:r>
      <w:r w:rsidR="00536CC9">
        <w:t xml:space="preserve"> Oregon</w:t>
      </w:r>
      <w:r w:rsidR="00CA47C0">
        <w:t>,</w:t>
      </w:r>
      <w:r w:rsidR="00536CC9">
        <w:t xml:space="preserve"> whe</w:t>
      </w:r>
      <w:r w:rsidR="00CA47C0">
        <w:t>re</w:t>
      </w:r>
      <w:r w:rsidR="00536CC9">
        <w:t xml:space="preserve"> posters </w:t>
      </w:r>
      <w:proofErr w:type="gramStart"/>
      <w:r w:rsidR="00536CC9">
        <w:t>appeared  that</w:t>
      </w:r>
      <w:proofErr w:type="gramEnd"/>
      <w:r w:rsidR="00536CC9">
        <w:t xml:space="preserve"> said, “Imagine a Muslim</w:t>
      </w:r>
      <w:r w:rsidR="00CA47C0">
        <w:t>-</w:t>
      </w:r>
      <w:r w:rsidR="00536CC9">
        <w:t xml:space="preserve">Free America.” </w:t>
      </w:r>
      <w:r w:rsidR="003917B1">
        <w:t>It came to Annandale, Virginia</w:t>
      </w:r>
      <w:r w:rsidR="00CA47C0">
        <w:t>,</w:t>
      </w:r>
      <w:r w:rsidR="003917B1">
        <w:t xml:space="preserve"> when </w:t>
      </w:r>
      <w:r w:rsidR="003F34CB">
        <w:t xml:space="preserve">anti-Semitic slurs were painted on a Jewish Community Center. </w:t>
      </w:r>
      <w:r w:rsidR="003917B1">
        <w:t xml:space="preserve"> </w:t>
      </w:r>
      <w:r w:rsidR="003F34CB">
        <w:t>In both cities, UCC houses of worship were also defaced</w:t>
      </w:r>
      <w:r w:rsidR="00CA47C0">
        <w:t xml:space="preserve">—attacked </w:t>
      </w:r>
      <w:r w:rsidR="003F34CB">
        <w:t xml:space="preserve">for their radical inclusion and extravagant welcome to all people.  </w:t>
      </w:r>
      <w:r w:rsidR="0038071E">
        <w:t xml:space="preserve">In </w:t>
      </w:r>
      <w:r w:rsidR="00B353AC">
        <w:t>Oregon,</w:t>
      </w:r>
      <w:r w:rsidR="0038071E">
        <w:t xml:space="preserve"> the</w:t>
      </w:r>
      <w:r w:rsidR="00087CE5">
        <w:t xml:space="preserve"> Medford Congregational United Church of Christ, </w:t>
      </w:r>
      <w:r w:rsidR="0038071E">
        <w:t>and</w:t>
      </w:r>
      <w:r w:rsidR="00087CE5">
        <w:t>,</w:t>
      </w:r>
      <w:r w:rsidR="0038071E">
        <w:t xml:space="preserve"> in Virginia, The Little River United Church of Christ both had their buildings </w:t>
      </w:r>
      <w:r w:rsidR="00CA47C0">
        <w:t>defaced</w:t>
      </w:r>
      <w:r w:rsidR="0038071E">
        <w:t xml:space="preserve"> with graffiti. </w:t>
      </w:r>
    </w:p>
    <w:p w:rsidR="003F34CB" w:rsidRDefault="003F34CB" w:rsidP="0038071E">
      <w:pPr>
        <w:spacing w:line="276" w:lineRule="auto"/>
      </w:pPr>
    </w:p>
    <w:p w:rsidR="003F34CB" w:rsidRDefault="00CA47C0" w:rsidP="002353AF">
      <w:pPr>
        <w:spacing w:line="276" w:lineRule="auto"/>
        <w:rPr>
          <w:rFonts w:eastAsia="Times New Roman" w:cs="Arial"/>
          <w:color w:val="4C4C4C"/>
          <w:shd w:val="clear" w:color="auto" w:fill="FFFFFF"/>
        </w:rPr>
      </w:pPr>
      <w:r>
        <w:t>I</w:t>
      </w:r>
      <w:r w:rsidR="003F34CB">
        <w:t>t seems that opening one’s doors to all people, while expressing the good news to some, is a reason f</w:t>
      </w:r>
      <w:r w:rsidR="005B1B49">
        <w:t>or fear and loathing to</w:t>
      </w:r>
      <w:r w:rsidR="00260A4C">
        <w:t xml:space="preserve"> others. The question for Ch</w:t>
      </w:r>
      <w:r w:rsidR="005B1B49">
        <w:t>ristians</w:t>
      </w:r>
      <w:r w:rsidR="0094741C">
        <w:t xml:space="preserve"> </w:t>
      </w:r>
      <w:r w:rsidR="0038071E">
        <w:t xml:space="preserve">is not </w:t>
      </w:r>
      <w:r w:rsidR="005B1B49">
        <w:t xml:space="preserve">simply </w:t>
      </w:r>
      <w:r w:rsidR="0038071E">
        <w:t xml:space="preserve">that we stand up to evil but how we do it. </w:t>
      </w:r>
      <w:r w:rsidR="0038071E" w:rsidRPr="0038071E">
        <w:t>“</w:t>
      </w:r>
      <w:r w:rsidR="0038071E" w:rsidRPr="00AA6FA1">
        <w:rPr>
          <w:rFonts w:eastAsia="Times New Roman" w:cs="Arial"/>
          <w:color w:val="4C4C4C"/>
          <w:shd w:val="clear" w:color="auto" w:fill="FFFFFF"/>
        </w:rPr>
        <w:t>When we go through something traumatic like this it's important to be witnesses, that we see it, to understand what happened, to recognize the hatred that was here and move through that, and through these wounds we can begin to move forward</w:t>
      </w:r>
      <w:r>
        <w:rPr>
          <w:rFonts w:eastAsia="Times New Roman" w:cs="Arial"/>
          <w:color w:val="4C4C4C"/>
          <w:shd w:val="clear" w:color="auto" w:fill="FFFFFF"/>
        </w:rPr>
        <w:t>,</w:t>
      </w:r>
      <w:r w:rsidR="0038071E" w:rsidRPr="00AA6FA1">
        <w:rPr>
          <w:rFonts w:eastAsia="Times New Roman" w:cs="Arial"/>
          <w:color w:val="4C4C4C"/>
          <w:shd w:val="clear" w:color="auto" w:fill="FFFFFF"/>
        </w:rPr>
        <w:t>"</w:t>
      </w:r>
      <w:r w:rsidRPr="00CA47C0">
        <w:rPr>
          <w:rFonts w:eastAsia="Times New Roman" w:cs="Arial"/>
          <w:color w:val="4C4C4C"/>
          <w:shd w:val="clear" w:color="auto" w:fill="FFFFFF"/>
        </w:rPr>
        <w:t xml:space="preserve"> </w:t>
      </w:r>
      <w:r>
        <w:rPr>
          <w:rFonts w:eastAsia="Times New Roman" w:cs="Arial"/>
          <w:color w:val="4C4C4C"/>
          <w:shd w:val="clear" w:color="auto" w:fill="FFFFFF"/>
        </w:rPr>
        <w:t xml:space="preserve">says </w:t>
      </w:r>
      <w:r w:rsidRPr="00AA6FA1">
        <w:rPr>
          <w:rFonts w:eastAsia="Times New Roman" w:cs="Arial"/>
          <w:color w:val="4C4C4C"/>
          <w:shd w:val="clear" w:color="auto" w:fill="FFFFFF"/>
        </w:rPr>
        <w:t>the Rev. David Lindsey, pastor of Little Rive</w:t>
      </w:r>
      <w:r>
        <w:rPr>
          <w:rFonts w:eastAsia="Times New Roman" w:cs="Arial"/>
          <w:color w:val="4C4C4C"/>
          <w:shd w:val="clear" w:color="auto" w:fill="FFFFFF"/>
        </w:rPr>
        <w:t>r United Church of Christ.</w:t>
      </w:r>
      <w:r w:rsidR="0038071E">
        <w:rPr>
          <w:rFonts w:eastAsia="Times New Roman" w:cs="Arial"/>
          <w:color w:val="4C4C4C"/>
          <w:shd w:val="clear" w:color="auto" w:fill="FFFFFF"/>
        </w:rPr>
        <w:t xml:space="preserve">  </w:t>
      </w:r>
      <w:r w:rsidR="007F0EBE">
        <w:rPr>
          <w:rFonts w:eastAsia="Times New Roman" w:cs="Arial"/>
          <w:color w:val="4C4C4C"/>
          <w:shd w:val="clear" w:color="auto" w:fill="FFFFFF"/>
        </w:rPr>
        <w:t xml:space="preserve">Little River found companions in their community who came to wash the red paint from their walls and gathered </w:t>
      </w:r>
      <w:r w:rsidR="00B353AC">
        <w:rPr>
          <w:rFonts w:eastAsia="Times New Roman" w:cs="Arial"/>
          <w:color w:val="4C4C4C"/>
          <w:shd w:val="clear" w:color="auto" w:fill="FFFFFF"/>
        </w:rPr>
        <w:t xml:space="preserve">together </w:t>
      </w:r>
      <w:r w:rsidR="005B1B49">
        <w:rPr>
          <w:rFonts w:eastAsia="Times New Roman" w:cs="Arial"/>
          <w:color w:val="4C4C4C"/>
          <w:shd w:val="clear" w:color="auto" w:fill="FFFFFF"/>
        </w:rPr>
        <w:t xml:space="preserve">with them </w:t>
      </w:r>
      <w:r w:rsidR="007F0EBE">
        <w:rPr>
          <w:rFonts w:eastAsia="Times New Roman" w:cs="Arial"/>
          <w:color w:val="4C4C4C"/>
          <w:shd w:val="clear" w:color="auto" w:fill="FFFFFF"/>
        </w:rPr>
        <w:t>in a prayer vigil.</w:t>
      </w:r>
    </w:p>
    <w:p w:rsidR="007F0EBE" w:rsidRDefault="007F0EBE" w:rsidP="002353AF">
      <w:pPr>
        <w:spacing w:line="276" w:lineRule="auto"/>
        <w:rPr>
          <w:rFonts w:eastAsia="Times New Roman" w:cs="Arial"/>
          <w:color w:val="4C4C4C"/>
          <w:shd w:val="clear" w:color="auto" w:fill="FFFFFF"/>
        </w:rPr>
      </w:pPr>
    </w:p>
    <w:p w:rsidR="005C1ECC" w:rsidRPr="005757B6" w:rsidRDefault="007F0EBE" w:rsidP="005757B6">
      <w:pPr>
        <w:spacing w:line="276" w:lineRule="auto"/>
        <w:rPr>
          <w:rFonts w:eastAsia="Times New Roman" w:cs="Arial"/>
          <w:color w:val="4C4C4C"/>
          <w:shd w:val="clear" w:color="auto" w:fill="FFFFFF"/>
        </w:rPr>
      </w:pPr>
      <w:r>
        <w:rPr>
          <w:rFonts w:eastAsia="Times New Roman" w:cs="Arial"/>
          <w:color w:val="4C4C4C"/>
          <w:shd w:val="clear" w:color="auto" w:fill="FFFFFF"/>
        </w:rPr>
        <w:t>In Medford, the congregants, along with townspeople</w:t>
      </w:r>
      <w:r w:rsidR="00CA47C0">
        <w:rPr>
          <w:rFonts w:eastAsia="Times New Roman" w:cs="Arial"/>
          <w:color w:val="4C4C4C"/>
          <w:shd w:val="clear" w:color="auto" w:fill="FFFFFF"/>
        </w:rPr>
        <w:t>,</w:t>
      </w:r>
      <w:r>
        <w:rPr>
          <w:rFonts w:eastAsia="Times New Roman" w:cs="Arial"/>
          <w:color w:val="4C4C4C"/>
          <w:shd w:val="clear" w:color="auto" w:fill="FFFFFF"/>
        </w:rPr>
        <w:t xml:space="preserve"> handed out posters that read “Hate has no Business Here.” The signs were all over town, at businesses on people’s lawns and in front of the church</w:t>
      </w:r>
      <w:r w:rsidR="00CA47C0">
        <w:rPr>
          <w:rFonts w:eastAsia="Times New Roman" w:cs="Arial"/>
          <w:color w:val="4C4C4C"/>
          <w:shd w:val="clear" w:color="auto" w:fill="FFFFFF"/>
        </w:rPr>
        <w:t>,</w:t>
      </w:r>
      <w:r>
        <w:rPr>
          <w:rFonts w:eastAsia="Times New Roman" w:cs="Arial"/>
          <w:color w:val="4C4C4C"/>
          <w:shd w:val="clear" w:color="auto" w:fill="FFFFFF"/>
        </w:rPr>
        <w:t xml:space="preserve"> flooding the community with expressions of love and welcome.  </w:t>
      </w:r>
      <w:r w:rsidR="00CA47C0">
        <w:rPr>
          <w:rFonts w:eastAsia="Times New Roman" w:cs="Arial"/>
          <w:color w:val="4C4C4C"/>
          <w:shd w:val="clear" w:color="auto" w:fill="FFFFFF"/>
        </w:rPr>
        <w:t>The congregation also</w:t>
      </w:r>
      <w:r>
        <w:rPr>
          <w:rFonts w:eastAsia="Times New Roman" w:cs="Arial"/>
          <w:color w:val="4C4C4C"/>
          <w:shd w:val="clear" w:color="auto" w:fill="FFFFFF"/>
        </w:rPr>
        <w:t xml:space="preserve"> decided it was time to get serious about discussing white privilege among t</w:t>
      </w:r>
      <w:r w:rsidR="007F7D30">
        <w:rPr>
          <w:rFonts w:eastAsia="Times New Roman" w:cs="Arial"/>
          <w:color w:val="4C4C4C"/>
          <w:shd w:val="clear" w:color="auto" w:fill="FFFFFF"/>
        </w:rPr>
        <w:t>hemselves and in the community</w:t>
      </w:r>
      <w:r w:rsidR="00087CE5">
        <w:rPr>
          <w:rFonts w:eastAsia="Times New Roman" w:cs="Arial"/>
          <w:color w:val="4C4C4C"/>
          <w:shd w:val="clear" w:color="auto" w:fill="FFFFFF"/>
        </w:rPr>
        <w:t>.</w:t>
      </w:r>
      <w:r w:rsidR="007F7D30">
        <w:rPr>
          <w:rFonts w:eastAsia="Times New Roman" w:cs="Arial"/>
          <w:color w:val="4C4C4C"/>
          <w:shd w:val="clear" w:color="auto" w:fill="FFFFFF"/>
        </w:rPr>
        <w:t xml:space="preserve">  </w:t>
      </w:r>
      <w:r w:rsidR="005757B6">
        <w:rPr>
          <w:rFonts w:eastAsia="Times New Roman" w:cs="Arial"/>
          <w:color w:val="4C4C4C"/>
          <w:shd w:val="clear" w:color="auto" w:fill="FFFFFF"/>
        </w:rPr>
        <w:t>Our congregations know how to figh</w:t>
      </w:r>
      <w:r w:rsidR="00087CE5">
        <w:rPr>
          <w:rFonts w:eastAsia="Times New Roman" w:cs="Arial"/>
          <w:color w:val="4C4C4C"/>
          <w:shd w:val="clear" w:color="auto" w:fill="FFFFFF"/>
        </w:rPr>
        <w:t>t evil without becoming hateful.</w:t>
      </w:r>
    </w:p>
    <w:p w:rsidR="00087CE5" w:rsidRDefault="00087CE5" w:rsidP="005542D1">
      <w:pPr>
        <w:spacing w:line="276" w:lineRule="auto"/>
      </w:pPr>
    </w:p>
    <w:p w:rsidR="00087CE5" w:rsidRDefault="00087CE5" w:rsidP="005542D1">
      <w:pPr>
        <w:spacing w:line="276" w:lineRule="auto"/>
      </w:pPr>
    </w:p>
    <w:p w:rsidR="00087CE5" w:rsidRDefault="00087CE5" w:rsidP="005542D1">
      <w:pPr>
        <w:spacing w:line="276" w:lineRule="auto"/>
      </w:pPr>
    </w:p>
    <w:p w:rsidR="00AF11FA" w:rsidRDefault="00714370" w:rsidP="005542D1">
      <w:pPr>
        <w:spacing w:line="276" w:lineRule="auto"/>
      </w:pPr>
      <w:r>
        <w:lastRenderedPageBreak/>
        <w:t>September 10, 2017</w:t>
      </w:r>
    </w:p>
    <w:p w:rsidR="00714370" w:rsidRDefault="00714370" w:rsidP="005542D1">
      <w:pPr>
        <w:spacing w:line="276" w:lineRule="auto"/>
      </w:pPr>
      <w:r>
        <w:t>Twenty-third Sunday in Ordinary Time</w:t>
      </w:r>
    </w:p>
    <w:p w:rsidR="00714370" w:rsidRDefault="00332CB2" w:rsidP="005542D1">
      <w:pPr>
        <w:spacing w:line="276" w:lineRule="auto"/>
      </w:pPr>
      <w:r>
        <w:t>FAITH FORMATION SUNDAY</w:t>
      </w:r>
    </w:p>
    <w:p w:rsidR="00332CB2" w:rsidRDefault="00332CB2" w:rsidP="005542D1">
      <w:pPr>
        <w:spacing w:line="276" w:lineRule="auto"/>
      </w:pPr>
      <w:r>
        <w:t>Remember, Restore, Renew</w:t>
      </w:r>
    </w:p>
    <w:p w:rsidR="00332CB2" w:rsidRDefault="00332CB2" w:rsidP="005542D1">
      <w:pPr>
        <w:spacing w:line="276" w:lineRule="auto"/>
      </w:pPr>
      <w:r>
        <w:t>Exodus 12: 1-14</w:t>
      </w:r>
    </w:p>
    <w:p w:rsidR="009C79A8" w:rsidRDefault="009C79A8" w:rsidP="005542D1">
      <w:pPr>
        <w:spacing w:line="276" w:lineRule="auto"/>
      </w:pPr>
    </w:p>
    <w:p w:rsidR="00BA0AC7" w:rsidRDefault="005542D1" w:rsidP="005542D1">
      <w:pPr>
        <w:spacing w:line="276" w:lineRule="auto"/>
      </w:pPr>
      <w:r>
        <w:t xml:space="preserve">Signs do all kinds of things. At election time, they tell your neighbors where you stand and what you support. On your car bumper they express your feelings, your family configuration, your nationality, your religious beliefs and sometimes </w:t>
      </w:r>
      <w:r w:rsidR="005757B6">
        <w:t>they just tell the person be</w:t>
      </w:r>
      <w:r w:rsidR="00BA0AC7">
        <w:t xml:space="preserve">hind you to “slow down.” </w:t>
      </w:r>
      <w:r>
        <w:t>In this origin story–this first Passover–when the Israelites painted</w:t>
      </w:r>
      <w:r w:rsidR="005757B6">
        <w:t xml:space="preserve"> their doors to mark themselves, the sign they painted on their doors</w:t>
      </w:r>
      <w:r>
        <w:t xml:space="preserve"> was how the angel of death knew who would be spared.  </w:t>
      </w:r>
      <w:r w:rsidR="005757B6">
        <w:t xml:space="preserve">In that story, the signs </w:t>
      </w:r>
      <w:r w:rsidR="00BA0AC7">
        <w:t xml:space="preserve">meant life or death.  </w:t>
      </w:r>
      <w:r w:rsidR="001B3781">
        <w:t xml:space="preserve">Later, the first Christian churches </w:t>
      </w:r>
      <w:r w:rsidR="00971EE2">
        <w:t xml:space="preserve">used the </w:t>
      </w:r>
      <w:r w:rsidR="001B3781">
        <w:t xml:space="preserve">sign of a fish to indicate when and where they would meet. In that setting, the signs meant secrecy and safety. Today, our churches use signs </w:t>
      </w:r>
      <w:r w:rsidR="003526A7">
        <w:t xml:space="preserve">to announce something about </w:t>
      </w:r>
      <w:proofErr w:type="gramStart"/>
      <w:r w:rsidR="003526A7">
        <w:t>themselves</w:t>
      </w:r>
      <w:proofErr w:type="gramEnd"/>
      <w:r w:rsidR="00CA47C0">
        <w:t xml:space="preserve"> publicly</w:t>
      </w:r>
      <w:r w:rsidR="003526A7">
        <w:t>.</w:t>
      </w:r>
    </w:p>
    <w:p w:rsidR="00BA0AC7" w:rsidRDefault="00BA0AC7" w:rsidP="005542D1">
      <w:pPr>
        <w:spacing w:line="276" w:lineRule="auto"/>
      </w:pPr>
    </w:p>
    <w:p w:rsidR="005757B6" w:rsidRDefault="005757B6" w:rsidP="005542D1">
      <w:pPr>
        <w:spacing w:line="276" w:lineRule="auto"/>
      </w:pPr>
      <w:r>
        <w:t xml:space="preserve">What’s on your sign? The sign in front of your church? </w:t>
      </w:r>
      <w:r w:rsidR="00C304C3">
        <w:t xml:space="preserve">What does it tell the world about who you are, or how you worship, or what you believe?  </w:t>
      </w:r>
      <w:r w:rsidR="00094B88">
        <w:t xml:space="preserve">Out on </w:t>
      </w:r>
      <w:r w:rsidR="00CA47C0">
        <w:t>L</w:t>
      </w:r>
      <w:r w:rsidR="00094B88">
        <w:t>ong Island</w:t>
      </w:r>
      <w:r w:rsidR="00087CE5">
        <w:t>,</w:t>
      </w:r>
      <w:r w:rsidR="00094B88">
        <w:t xml:space="preserve"> in New York</w:t>
      </w:r>
      <w:r w:rsidR="00087CE5">
        <w:t>,</w:t>
      </w:r>
      <w:r w:rsidR="00094B88">
        <w:t xml:space="preserve"> there’s a church with a famous sign.  It’s been </w:t>
      </w:r>
      <w:r w:rsidR="00F05393">
        <w:t>featured on CNN</w:t>
      </w:r>
      <w:r w:rsidR="00CA47C0">
        <w:t xml:space="preserve"> and in</w:t>
      </w:r>
      <w:r w:rsidR="00971EE2">
        <w:t xml:space="preserve"> Newsday</w:t>
      </w:r>
      <w:r w:rsidR="00F05393">
        <w:t xml:space="preserve"> and recently received 89,000 “thumbs up”</w:t>
      </w:r>
      <w:r w:rsidR="00E46683">
        <w:t xml:space="preserve"> on Reddit, the social media website.</w:t>
      </w:r>
      <w:r w:rsidR="00F05393">
        <w:t xml:space="preserve">  Unassuming and </w:t>
      </w:r>
      <w:r w:rsidR="00074275">
        <w:t>typical in appearance</w:t>
      </w:r>
      <w:r w:rsidR="00CA47C0">
        <w:t xml:space="preserve">, </w:t>
      </w:r>
      <w:r w:rsidR="00074275">
        <w:t>the sign’s message changes frequently and o</w:t>
      </w:r>
      <w:r w:rsidR="000F70F2">
        <w:t>ften reflects current events</w:t>
      </w:r>
      <w:r w:rsidR="00971EE2">
        <w:t>. It</w:t>
      </w:r>
      <w:r w:rsidR="001B3781">
        <w:t xml:space="preserve"> </w:t>
      </w:r>
      <w:r w:rsidR="000F70F2">
        <w:t>belongs to Wantagh Memorial United Church of Christ. Some of its recent sign</w:t>
      </w:r>
      <w:r w:rsidR="00CA47C0">
        <w:t>s</w:t>
      </w:r>
      <w:r w:rsidR="000F70F2">
        <w:t xml:space="preserve"> include: “Christ came to take away our sins </w:t>
      </w:r>
      <w:r w:rsidR="00231156">
        <w:t>not our minds.” “Come and practice being human with us!</w:t>
      </w:r>
      <w:r w:rsidR="00231156">
        <w:rPr>
          <w:i/>
        </w:rPr>
        <w:t xml:space="preserve">” </w:t>
      </w:r>
      <w:r w:rsidR="00231156">
        <w:t xml:space="preserve">“Jesus was a refugee.” </w:t>
      </w:r>
      <w:r w:rsidR="001B3781">
        <w:t xml:space="preserve">“Also open between Christmas and Easter.” </w:t>
      </w:r>
      <w:r w:rsidR="003526A7">
        <w:t>And, “God prefers kind atheist</w:t>
      </w:r>
      <w:r w:rsidR="00971EE2">
        <w:t>s</w:t>
      </w:r>
      <w:r w:rsidR="003526A7">
        <w:t xml:space="preserve"> over hateful Christians.”  </w:t>
      </w:r>
    </w:p>
    <w:p w:rsidR="00352763" w:rsidRDefault="00352763" w:rsidP="005542D1">
      <w:pPr>
        <w:spacing w:line="276" w:lineRule="auto"/>
      </w:pPr>
    </w:p>
    <w:p w:rsidR="003526A7" w:rsidRDefault="00352763" w:rsidP="003526A7">
      <w:pPr>
        <w:spacing w:line="276" w:lineRule="auto"/>
      </w:pPr>
      <w:r>
        <w:t xml:space="preserve">The church posts photos of its signs on its Facebook page. </w:t>
      </w:r>
      <w:r w:rsidR="00203A42">
        <w:t xml:space="preserve">These posts get </w:t>
      </w:r>
      <w:r w:rsidR="00971EE2">
        <w:t xml:space="preserve">responses from the public and are often reposted and tweeted.  </w:t>
      </w:r>
      <w:r w:rsidR="00866AF2">
        <w:t>In an interview with Newsday, Rev. Ron Garner, the pastor of the congregation, said</w:t>
      </w:r>
      <w:r w:rsidR="00A0419A">
        <w:t xml:space="preserve">, </w:t>
      </w:r>
      <w:r w:rsidR="003526A7" w:rsidRPr="003526A7">
        <w:t xml:space="preserve">“We now live in a culture where things </w:t>
      </w:r>
      <w:r w:rsidR="00B353AC">
        <w:t xml:space="preserve">must </w:t>
      </w:r>
      <w:r w:rsidR="003526A7" w:rsidRPr="003526A7">
        <w:t xml:space="preserve">be 140 characters or </w:t>
      </w:r>
      <w:r w:rsidR="00866AF2">
        <w:t xml:space="preserve">less to get people’s attention, </w:t>
      </w:r>
      <w:r w:rsidR="003526A7" w:rsidRPr="003526A7">
        <w:t>I just see this as another way of getting the message out there.</w:t>
      </w:r>
      <w:r w:rsidR="00866AF2">
        <w:t>”</w:t>
      </w:r>
      <w:r w:rsidR="00A0419A">
        <w:t xml:space="preserve">  </w:t>
      </w:r>
    </w:p>
    <w:p w:rsidR="00866AF2" w:rsidRDefault="00866AF2" w:rsidP="003526A7">
      <w:pPr>
        <w:spacing w:line="276" w:lineRule="auto"/>
      </w:pPr>
    </w:p>
    <w:p w:rsidR="00866AF2" w:rsidRDefault="00866AF2" w:rsidP="003526A7">
      <w:pPr>
        <w:spacing w:line="276" w:lineRule="auto"/>
      </w:pPr>
      <w:r>
        <w:t xml:space="preserve">What </w:t>
      </w:r>
      <w:r w:rsidR="00B353AC">
        <w:t>does the sign in front of your church say about your congregation and what sort of people worship inside? Who do you welcome? How do you hear the message of Jesus? What do you share about yourselves with the world</w:t>
      </w:r>
      <w:r w:rsidR="00CA47C0">
        <w:t>?</w:t>
      </w:r>
      <w:r w:rsidR="005B1B49">
        <w:t xml:space="preserve"> What’s on your sign?</w:t>
      </w:r>
      <w:r w:rsidR="00B353AC">
        <w:t xml:space="preserve">  </w:t>
      </w:r>
    </w:p>
    <w:p w:rsidR="00866AF2" w:rsidRDefault="00866AF2" w:rsidP="003526A7">
      <w:pPr>
        <w:spacing w:line="276" w:lineRule="auto"/>
      </w:pPr>
    </w:p>
    <w:p w:rsidR="00866AF2" w:rsidRDefault="00866AF2" w:rsidP="003526A7">
      <w:pPr>
        <w:spacing w:line="276" w:lineRule="auto"/>
      </w:pPr>
    </w:p>
    <w:p w:rsidR="00866AF2" w:rsidRDefault="00866AF2"/>
    <w:p w:rsidR="00332CB2" w:rsidRDefault="00332CB2">
      <w:r>
        <w:lastRenderedPageBreak/>
        <w:t>September 17, 2017</w:t>
      </w:r>
    </w:p>
    <w:p w:rsidR="00332CB2" w:rsidRDefault="00332CB2">
      <w:r>
        <w:t>Twenty-fourth Sunday in Ordinary Time</w:t>
      </w:r>
    </w:p>
    <w:p w:rsidR="002B1F9F" w:rsidRDefault="002B1F9F">
      <w:r>
        <w:t>Road to Freedom</w:t>
      </w:r>
    </w:p>
    <w:p w:rsidR="002B1F9F" w:rsidRDefault="002B1F9F">
      <w:r>
        <w:t>Exodus 14: 19-31</w:t>
      </w:r>
    </w:p>
    <w:p w:rsidR="00866AF2" w:rsidRDefault="00866AF2"/>
    <w:p w:rsidR="00852592" w:rsidRDefault="00DA1BCB">
      <w:r>
        <w:t>Yes, there’s a road to freedom</w:t>
      </w:r>
      <w:r w:rsidR="004B26F6">
        <w:t>, but don’t expect it to be easy. Take those Israelites fleeing Pharaoh, following Moses and standing at the edge of th</w:t>
      </w:r>
      <w:r w:rsidR="00CA47C0">
        <w:t>e</w:t>
      </w:r>
      <w:r w:rsidR="004B26F6">
        <w:t xml:space="preserve"> sea watching him part the waters with his staff. </w:t>
      </w:r>
      <w:r w:rsidR="006E0A36">
        <w:t xml:space="preserve"> </w:t>
      </w:r>
      <w:r w:rsidR="005107EF">
        <w:t xml:space="preserve">Under their feet, the ground </w:t>
      </w:r>
      <w:r w:rsidR="00052985">
        <w:t>was</w:t>
      </w:r>
      <w:r w:rsidR="005107EF">
        <w:t xml:space="preserve"> dry</w:t>
      </w:r>
      <w:r w:rsidR="006E0A36">
        <w:t xml:space="preserve"> </w:t>
      </w:r>
      <w:r>
        <w:t xml:space="preserve">but </w:t>
      </w:r>
      <w:r w:rsidR="00032336">
        <w:t>on either side</w:t>
      </w:r>
      <w:r w:rsidR="005107EF">
        <w:t>, according to Exodus and D.W. Griffith, towered great waves of water ready to crash down</w:t>
      </w:r>
      <w:r>
        <w:t xml:space="preserve">. If you’ve ever been body surfing </w:t>
      </w:r>
      <w:r w:rsidR="00D803C1">
        <w:t>in the ocean</w:t>
      </w:r>
      <w:r>
        <w:t xml:space="preserve"> after a storm the</w:t>
      </w:r>
      <w:r w:rsidR="005107EF">
        <w:t>n</w:t>
      </w:r>
      <w:r>
        <w:t xml:space="preserve"> you know </w:t>
      </w:r>
      <w:r w:rsidR="00852592">
        <w:t xml:space="preserve">the power of </w:t>
      </w:r>
      <w:r>
        <w:t xml:space="preserve">waves that </w:t>
      </w:r>
      <w:r w:rsidR="005107EF">
        <w:t>rise above</w:t>
      </w:r>
      <w:r>
        <w:t xml:space="preserve"> you</w:t>
      </w:r>
      <w:r w:rsidR="00B364E6">
        <w:t>,</w:t>
      </w:r>
      <w:r>
        <w:t xml:space="preserve"> and </w:t>
      </w:r>
      <w:r w:rsidR="00852592">
        <w:t xml:space="preserve">how small they can make you feel. The road to freedom is not without danger. </w:t>
      </w:r>
      <w:r w:rsidR="005107EF">
        <w:t>Adrena</w:t>
      </w:r>
      <w:r w:rsidR="00032336">
        <w:t>line pumps and pe</w:t>
      </w:r>
      <w:r w:rsidR="005107EF">
        <w:t>o</w:t>
      </w:r>
      <w:r w:rsidR="00032336">
        <w:t xml:space="preserve">ple move with intensity. Fleeing </w:t>
      </w:r>
      <w:r w:rsidR="004B26F6">
        <w:t>a tyrant</w:t>
      </w:r>
      <w:r w:rsidR="00032336">
        <w:t xml:space="preserve"> is not an adventure. Ask the refugee, the soldier, the di</w:t>
      </w:r>
      <w:r w:rsidR="005107EF">
        <w:t>s</w:t>
      </w:r>
      <w:r w:rsidR="004B26F6">
        <w:t>placed.  Ask the Freedom Riders in the American south in 1961.</w:t>
      </w:r>
    </w:p>
    <w:p w:rsidR="00852592" w:rsidRDefault="00852592"/>
    <w:p w:rsidR="00DA1BCB" w:rsidRDefault="00852592">
      <w:r>
        <w:t xml:space="preserve">In the spring of </w:t>
      </w:r>
      <w:r w:rsidR="004B26F6">
        <w:t>that year</w:t>
      </w:r>
      <w:r>
        <w:t xml:space="preserve">, integrated groups of mostly young people, trained in nonviolence, rode buses throughout the south attempting to integrate public transportation. </w:t>
      </w:r>
      <w:r w:rsidR="003B1F77">
        <w:t>Thus</w:t>
      </w:r>
      <w:r w:rsidR="005107EF">
        <w:t>,</w:t>
      </w:r>
      <w:r w:rsidR="003B1F77">
        <w:t xml:space="preserve"> they were called </w:t>
      </w:r>
      <w:r w:rsidR="004B26F6">
        <w:t xml:space="preserve">the Freedom Riders, and those rides could be </w:t>
      </w:r>
      <w:r w:rsidR="005107EF">
        <w:t>life</w:t>
      </w:r>
      <w:r w:rsidR="00D803C1">
        <w:t>-</w:t>
      </w:r>
      <w:r w:rsidR="003B1F77">
        <w:t>threatening.</w:t>
      </w:r>
      <w:r>
        <w:t xml:space="preserve"> </w:t>
      </w:r>
      <w:r w:rsidR="004B26F6">
        <w:t xml:space="preserve"> </w:t>
      </w:r>
      <w:r>
        <w:t>On May 2</w:t>
      </w:r>
      <w:r w:rsidR="00032336">
        <w:t>0</w:t>
      </w:r>
      <w:r w:rsidR="008D21C8">
        <w:t>,</w:t>
      </w:r>
      <w:r w:rsidR="004B26F6">
        <w:t>1961</w:t>
      </w:r>
      <w:r w:rsidR="008D21C8">
        <w:t>,</w:t>
      </w:r>
      <w:r>
        <w:t xml:space="preserve"> a bus originating </w:t>
      </w:r>
      <w:r w:rsidR="004B26F6">
        <w:t>in Nashville pulled into a Mont</w:t>
      </w:r>
      <w:r>
        <w:t>gomery Greyhound station.</w:t>
      </w:r>
      <w:r w:rsidR="00032336">
        <w:t xml:space="preserve"> </w:t>
      </w:r>
      <w:r w:rsidR="00B364E6">
        <w:t>Waiting and</w:t>
      </w:r>
      <w:r w:rsidR="004B26F6">
        <w:t xml:space="preserve"> hiding, armed with baseball bats, </w:t>
      </w:r>
      <w:r w:rsidR="00B364E6">
        <w:t xml:space="preserve">were men </w:t>
      </w:r>
      <w:r w:rsidR="004B26F6">
        <w:t xml:space="preserve">bent on inflicting pain. </w:t>
      </w:r>
      <w:r w:rsidR="00032336">
        <w:t>Two of the</w:t>
      </w:r>
      <w:r w:rsidR="004B26F6">
        <w:t>ir victims</w:t>
      </w:r>
      <w:r w:rsidR="00032336">
        <w:t xml:space="preserve"> </w:t>
      </w:r>
      <w:r w:rsidR="004B26F6">
        <w:t xml:space="preserve">disembarking from that Freedom bus </w:t>
      </w:r>
      <w:r w:rsidR="00032336">
        <w:t>we</w:t>
      </w:r>
      <w:r w:rsidR="004B26F6">
        <w:t>re John Lewis (the curren</w:t>
      </w:r>
      <w:r w:rsidR="008D21C8">
        <w:t>t U</w:t>
      </w:r>
      <w:r w:rsidR="00D803C1">
        <w:t>.</w:t>
      </w:r>
      <w:r w:rsidR="008D21C8">
        <w:t>S</w:t>
      </w:r>
      <w:r w:rsidR="00D803C1">
        <w:t>.</w:t>
      </w:r>
      <w:r w:rsidR="008D21C8">
        <w:t xml:space="preserve"> Congressman) and Jim </w:t>
      </w:r>
      <w:proofErr w:type="spellStart"/>
      <w:r w:rsidR="008D21C8">
        <w:t>Zwerg</w:t>
      </w:r>
      <w:proofErr w:type="spellEnd"/>
      <w:r w:rsidR="008D21C8">
        <w:t xml:space="preserve">, </w:t>
      </w:r>
      <w:r w:rsidR="004B26F6">
        <w:t xml:space="preserve">who </w:t>
      </w:r>
      <w:r w:rsidR="00FC7B37">
        <w:t xml:space="preserve">would later become </w:t>
      </w:r>
      <w:r w:rsidR="00D803C1">
        <w:t>a UCC m</w:t>
      </w:r>
      <w:r w:rsidR="004B26F6">
        <w:t>inister.</w:t>
      </w:r>
    </w:p>
    <w:p w:rsidR="00032336" w:rsidRDefault="00032336"/>
    <w:p w:rsidR="00032336" w:rsidRDefault="00FC7B37">
      <w:r>
        <w:t xml:space="preserve">Back then, </w:t>
      </w:r>
      <w:r w:rsidR="00032336">
        <w:t>Jim was an exchange student, a young man</w:t>
      </w:r>
      <w:r>
        <w:t xml:space="preserve"> who was attending Fisk Universi</w:t>
      </w:r>
      <w:r w:rsidR="00032336">
        <w:t>ty (</w:t>
      </w:r>
      <w:r w:rsidR="00D803C1">
        <w:t>a</w:t>
      </w:r>
      <w:r w:rsidR="00032336">
        <w:t xml:space="preserve"> historically black coll</w:t>
      </w:r>
      <w:r>
        <w:t>e</w:t>
      </w:r>
      <w:r w:rsidR="00032336">
        <w:t xml:space="preserve">ge) </w:t>
      </w:r>
      <w:r>
        <w:t xml:space="preserve">for a semester </w:t>
      </w:r>
      <w:r w:rsidR="00032336">
        <w:t>because he wanted to see what it felt like to be in the minority.  H</w:t>
      </w:r>
      <w:r>
        <w:t>e</w:t>
      </w:r>
      <w:r w:rsidR="00032336">
        <w:t xml:space="preserve"> and John Lewis </w:t>
      </w:r>
      <w:r w:rsidR="008A4165">
        <w:t>became</w:t>
      </w:r>
      <w:r>
        <w:t xml:space="preserve"> lifelong fri</w:t>
      </w:r>
      <w:r w:rsidR="00032336">
        <w:t xml:space="preserve">ends and a children’s book </w:t>
      </w:r>
      <w:r w:rsidR="00A60F1C">
        <w:t xml:space="preserve">was written about their friendship and their </w:t>
      </w:r>
      <w:r w:rsidR="00B364E6">
        <w:t xml:space="preserve">role as Freedom Riders.  However, on that day, </w:t>
      </w:r>
      <w:r w:rsidR="005B0C39">
        <w:t xml:space="preserve">as they were </w:t>
      </w:r>
      <w:r w:rsidR="00B364E6">
        <w:t>being beat</w:t>
      </w:r>
      <w:r w:rsidR="005B0C39">
        <w:t>e</w:t>
      </w:r>
      <w:r w:rsidR="00B364E6">
        <w:t>n</w:t>
      </w:r>
      <w:r w:rsidR="00D803C1">
        <w:t>,</w:t>
      </w:r>
      <w:r w:rsidR="00B364E6">
        <w:t xml:space="preserve"> they were not sure they</w:t>
      </w:r>
      <w:r w:rsidR="005B0C39">
        <w:t xml:space="preserve"> would live through it. Indeed</w:t>
      </w:r>
      <w:r w:rsidR="00B364E6">
        <w:t>,</w:t>
      </w:r>
      <w:r w:rsidR="00032336">
        <w:t xml:space="preserve"> Jim was h</w:t>
      </w:r>
      <w:r w:rsidR="00B364E6">
        <w:t xml:space="preserve">ospitalized </w:t>
      </w:r>
      <w:r w:rsidR="005B0C39">
        <w:t>and the photograph of h</w:t>
      </w:r>
      <w:r w:rsidR="00D803C1">
        <w:t>i</w:t>
      </w:r>
      <w:r w:rsidR="005B0C39">
        <w:t>s bloody face was published in papers all over the world.</w:t>
      </w:r>
      <w:r w:rsidR="00032336">
        <w:t xml:space="preserve"> </w:t>
      </w:r>
    </w:p>
    <w:p w:rsidR="00032336" w:rsidRDefault="00032336"/>
    <w:p w:rsidR="00032336" w:rsidRDefault="005B0C39">
      <w:pPr>
        <w:rPr>
          <w:rFonts w:ascii="Helvetica" w:eastAsia="Times New Roman" w:hAnsi="Helvetica" w:cs="Times New Roman"/>
          <w:color w:val="000000"/>
          <w:sz w:val="21"/>
          <w:szCs w:val="21"/>
        </w:rPr>
      </w:pPr>
      <w:r>
        <w:t xml:space="preserve">Reverend </w:t>
      </w:r>
      <w:proofErr w:type="spellStart"/>
      <w:r>
        <w:t>Zwerg</w:t>
      </w:r>
      <w:proofErr w:type="spellEnd"/>
      <w:r w:rsidR="00032336">
        <w:t xml:space="preserve"> eventually became a UCC pastor </w:t>
      </w:r>
      <w:r>
        <w:t>and said this about</w:t>
      </w:r>
      <w:r w:rsidR="00032336">
        <w:t xml:space="preserve"> that night when he was beaten:</w:t>
      </w:r>
      <w:r w:rsidR="00032336" w:rsidRPr="00032336">
        <w:rPr>
          <w:rFonts w:ascii="Helvetica" w:eastAsia="Times New Roman" w:hAnsi="Helvetica" w:cs="Times New Roman"/>
          <w:color w:val="000000"/>
          <w:sz w:val="21"/>
          <w:szCs w:val="21"/>
        </w:rPr>
        <w:t xml:space="preserve"> </w:t>
      </w:r>
      <w:r w:rsidR="00032336" w:rsidRPr="00E604C0">
        <w:rPr>
          <w:rFonts w:ascii="Helvetica" w:eastAsia="Times New Roman" w:hAnsi="Helvetica" w:cs="Times New Roman"/>
          <w:color w:val="000000"/>
          <w:sz w:val="21"/>
          <w:szCs w:val="21"/>
        </w:rPr>
        <w:t>“In that instant, I had the most incredible religious experience of my life. I felt a presence with me. A peace. Calmness. It was just like I was surrounded by kindness, love. I knew in that instant that whether I lived or died, I would be OK.”</w:t>
      </w:r>
      <w:r w:rsidR="008A4165">
        <w:rPr>
          <w:rFonts w:ascii="Helvetica" w:eastAsia="Times New Roman" w:hAnsi="Helvetica" w:cs="Times New Roman"/>
          <w:color w:val="000000"/>
          <w:sz w:val="21"/>
          <w:szCs w:val="21"/>
        </w:rPr>
        <w:t xml:space="preserve"> </w:t>
      </w:r>
    </w:p>
    <w:p w:rsidR="005B0C39" w:rsidRDefault="005B0C39">
      <w:pPr>
        <w:rPr>
          <w:rFonts w:ascii="Helvetica" w:eastAsia="Times New Roman" w:hAnsi="Helvetica" w:cs="Times New Roman"/>
          <w:color w:val="000000"/>
          <w:sz w:val="21"/>
          <w:szCs w:val="21"/>
        </w:rPr>
      </w:pPr>
    </w:p>
    <w:p w:rsidR="00A93E6A" w:rsidRDefault="002C6F99" w:rsidP="008D21C8">
      <w:r>
        <w:t xml:space="preserve">The </w:t>
      </w:r>
      <w:r w:rsidR="00F55274">
        <w:t xml:space="preserve">road to freedom is </w:t>
      </w:r>
      <w:r>
        <w:t xml:space="preserve">often </w:t>
      </w:r>
      <w:r w:rsidR="00F55274">
        <w:t xml:space="preserve">not safe.  </w:t>
      </w:r>
      <w:r w:rsidR="00A93E6A">
        <w:t>Fr</w:t>
      </w:r>
      <w:r w:rsidR="008D21C8">
        <w:t>eedom is a gift given to the present by those from the past</w:t>
      </w:r>
      <w:r w:rsidR="00D803C1">
        <w:t>. It’s a gift we give</w:t>
      </w:r>
      <w:r w:rsidR="008D21C8">
        <w:t xml:space="preserve"> to the future by what we do </w:t>
      </w:r>
      <w:r w:rsidR="00241963">
        <w:t>right now</w:t>
      </w:r>
      <w:r w:rsidR="008D21C8">
        <w:t xml:space="preserve">. Just like those ex-slaves standing behind Moses at the Red sea, we are all walking </w:t>
      </w:r>
      <w:r w:rsidR="00C36A65">
        <w:t xml:space="preserve">every day </w:t>
      </w:r>
      <w:r w:rsidR="008D21C8">
        <w:t xml:space="preserve">on </w:t>
      </w:r>
      <w:r w:rsidR="00C36A65">
        <w:t>a road that could lead to</w:t>
      </w:r>
      <w:r w:rsidR="00B353AC">
        <w:t xml:space="preserve"> freedom</w:t>
      </w:r>
      <w:r w:rsidR="008D21C8">
        <w:t>.</w:t>
      </w:r>
    </w:p>
    <w:p w:rsidR="008D21C8" w:rsidRDefault="008D21C8" w:rsidP="008D21C8"/>
    <w:p w:rsidR="00D803C1" w:rsidRDefault="00D803C1" w:rsidP="008D21C8"/>
    <w:p w:rsidR="00A93E6A" w:rsidRDefault="00A93E6A"/>
    <w:p w:rsidR="00D803C1" w:rsidRDefault="00D803C1"/>
    <w:p w:rsidR="00241963" w:rsidRDefault="00241963" w:rsidP="002B1F9F"/>
    <w:p w:rsidR="00C36A65" w:rsidRDefault="00C36A65" w:rsidP="002B1F9F"/>
    <w:p w:rsidR="002B1F9F" w:rsidRDefault="002B1F9F" w:rsidP="002B1F9F">
      <w:r>
        <w:lastRenderedPageBreak/>
        <w:t>September 24, 2017</w:t>
      </w:r>
    </w:p>
    <w:p w:rsidR="002B1F9F" w:rsidRDefault="002B1F9F" w:rsidP="002B1F9F">
      <w:r>
        <w:t>Twenty-fifth Sunday in Ordinary Time</w:t>
      </w:r>
    </w:p>
    <w:p w:rsidR="002B1F9F" w:rsidRDefault="002B1F9F" w:rsidP="002B1F9F">
      <w:r>
        <w:t>Tensions in the Wilderness</w:t>
      </w:r>
    </w:p>
    <w:p w:rsidR="002B1F9F" w:rsidRDefault="002B1F9F" w:rsidP="002B1F9F">
      <w:r>
        <w:t>Exodus 16:2-15</w:t>
      </w:r>
    </w:p>
    <w:p w:rsidR="006B7A8B" w:rsidRDefault="006B7A8B" w:rsidP="002B1F9F"/>
    <w:p w:rsidR="00E64856" w:rsidRDefault="00241963" w:rsidP="00B33D37">
      <w:r>
        <w:t>After fleeing a pharaoh and his soldiers; after escaping plagues and securing safety for their children; after being given no time to pack; and no time to gather enough of anything, food or water, one can hardly blame the Israelites for being a little crabby.</w:t>
      </w:r>
      <w:r w:rsidR="00880153">
        <w:t xml:space="preserve"> In this instance</w:t>
      </w:r>
      <w:r w:rsidR="004B3027">
        <w:t>,</w:t>
      </w:r>
      <w:r w:rsidR="00880153">
        <w:t xml:space="preserve"> the</w:t>
      </w:r>
      <w:r w:rsidR="00085A69">
        <w:t>y</w:t>
      </w:r>
      <w:r w:rsidR="00880153">
        <w:t>’re</w:t>
      </w:r>
      <w:r w:rsidR="00085A69">
        <w:t xml:space="preserve"> so crabby they even suggest </w:t>
      </w:r>
      <w:r w:rsidR="0097022C">
        <w:t xml:space="preserve">that </w:t>
      </w:r>
      <w:r w:rsidR="00085A69">
        <w:t xml:space="preserve">dying back </w:t>
      </w:r>
      <w:r w:rsidR="00E64856">
        <w:t xml:space="preserve">home </w:t>
      </w:r>
      <w:r w:rsidR="00085A69">
        <w:t>in</w:t>
      </w:r>
      <w:r w:rsidR="00880153">
        <w:t xml:space="preserve"> Eg</w:t>
      </w:r>
      <w:r w:rsidR="00085A69">
        <w:t>y</w:t>
      </w:r>
      <w:r w:rsidR="00880153">
        <w:t>p</w:t>
      </w:r>
      <w:r w:rsidR="0097022C">
        <w:t>t mi</w:t>
      </w:r>
      <w:r w:rsidR="00085A69">
        <w:t xml:space="preserve">ght have been preferable to having come all this way to die of hunger in the desert. </w:t>
      </w:r>
      <w:r w:rsidR="003F7E93">
        <w:t>And, of course, they don’</w:t>
      </w:r>
      <w:r w:rsidR="0097022C">
        <w:t xml:space="preserve">t think </w:t>
      </w:r>
      <w:r w:rsidR="00D803C1">
        <w:t xml:space="preserve">about </w:t>
      </w:r>
      <w:r w:rsidR="004B3027">
        <w:t xml:space="preserve">how they might </w:t>
      </w:r>
      <w:r w:rsidR="00E64856">
        <w:t xml:space="preserve">help </w:t>
      </w:r>
      <w:r w:rsidR="006F0218">
        <w:t>find f</w:t>
      </w:r>
      <w:r w:rsidR="00E64856">
        <w:t>ood or water.</w:t>
      </w:r>
      <w:r w:rsidR="0097022C">
        <w:t xml:space="preserve"> </w:t>
      </w:r>
      <w:r w:rsidR="00E64856">
        <w:t>Instead, t</w:t>
      </w:r>
      <w:r w:rsidR="0097022C">
        <w:t>hey blam</w:t>
      </w:r>
      <w:r w:rsidR="006F0218">
        <w:t xml:space="preserve">e Moses. </w:t>
      </w:r>
      <w:r w:rsidR="004B3027">
        <w:t xml:space="preserve">Poor Moses. Damned if he does and damned if he doesn’t. </w:t>
      </w:r>
      <w:r w:rsidR="00E64856">
        <w:t>In this case</w:t>
      </w:r>
      <w:r w:rsidR="00C36A65">
        <w:t>,</w:t>
      </w:r>
      <w:r w:rsidR="00E64856">
        <w:t xml:space="preserve"> God steps in and saves the day and rains manna for the people to eat. </w:t>
      </w:r>
    </w:p>
    <w:p w:rsidR="00B33D37" w:rsidRDefault="00B33D37" w:rsidP="00B33D37"/>
    <w:p w:rsidR="005E703C" w:rsidRDefault="005E703C" w:rsidP="002B1F9F">
      <w:r>
        <w:t xml:space="preserve">Sometimes leadership in our congregations are tired and worn. </w:t>
      </w:r>
      <w:r w:rsidR="00D803C1">
        <w:t>They face d</w:t>
      </w:r>
      <w:r>
        <w:t xml:space="preserve">eclining memberships and new members </w:t>
      </w:r>
      <w:r w:rsidR="00595B1F">
        <w:t xml:space="preserve">that </w:t>
      </w:r>
      <w:r>
        <w:t xml:space="preserve">don’t seem as ready to take on the </w:t>
      </w:r>
      <w:r w:rsidR="00C36A65">
        <w:t xml:space="preserve">leadership </w:t>
      </w:r>
      <w:r>
        <w:t xml:space="preserve">positions that used to </w:t>
      </w:r>
      <w:r w:rsidR="00FE5451">
        <w:t>be easy to fill</w:t>
      </w:r>
      <w:r>
        <w:t xml:space="preserve">. No one wants to come to committee meetings and </w:t>
      </w:r>
      <w:r w:rsidR="00FE5451">
        <w:t>volunteer in the way</w:t>
      </w:r>
      <w:r w:rsidR="00D803C1">
        <w:t>s</w:t>
      </w:r>
      <w:r w:rsidR="00FE5451">
        <w:t xml:space="preserve"> that used to keep our congregations humming. We’ve been walking around in the desert and we’re hungry. Wouldn’t it be great if manna would fall from the sky and our pews would be full?  Magical thinking is always attractive. Blaming leaders is easy. Wishing for the </w:t>
      </w:r>
      <w:r w:rsidR="006614D6">
        <w:t xml:space="preserve">past is simple. </w:t>
      </w:r>
    </w:p>
    <w:p w:rsidR="006614D6" w:rsidRDefault="006614D6" w:rsidP="002B1F9F"/>
    <w:p w:rsidR="00595B1F" w:rsidRDefault="00595B1F" w:rsidP="002B1F9F">
      <w:r>
        <w:t>Just as the Israelites wanted to blame Moses and Aaron for their troubles</w:t>
      </w:r>
      <w:r w:rsidR="00D803C1">
        <w:t>,</w:t>
      </w:r>
      <w:r>
        <w:t xml:space="preserve"> we local church folks </w:t>
      </w:r>
      <w:r w:rsidR="00D803C1">
        <w:t xml:space="preserve">often </w:t>
      </w:r>
      <w:r>
        <w:t xml:space="preserve">keep blaming everybody and everything.  We blame working Moms. We blame school sports that practice and play on Sundays.  We blame society.  We blame a pastor who </w:t>
      </w:r>
      <w:proofErr w:type="gramStart"/>
      <w:r w:rsidR="00D803C1">
        <w:t xml:space="preserve">doesn’t </w:t>
      </w:r>
      <w:r>
        <w:t xml:space="preserve"> preach</w:t>
      </w:r>
      <w:proofErr w:type="gramEnd"/>
      <w:r>
        <w:t xml:space="preserve"> inspiring, riveting, home</w:t>
      </w:r>
      <w:r w:rsidR="00D803C1">
        <w:t>-</w:t>
      </w:r>
      <w:r>
        <w:t>spun, wise and genuine (including jokes) sermons every Sunday.</w:t>
      </w:r>
      <w:r w:rsidR="00C36A65">
        <w:t xml:space="preserve"> But sometimes manna won’t come</w:t>
      </w:r>
      <w:r w:rsidR="00D803C1">
        <w:t xml:space="preserve">—at </w:t>
      </w:r>
      <w:r>
        <w:t>least not without a caveat</w:t>
      </w:r>
      <w:r w:rsidR="00D803C1">
        <w:t>, not</w:t>
      </w:r>
      <w:r>
        <w:t xml:space="preserve"> without some thought. Even the Israelites must follow rules to eat the food God showers on them.  </w:t>
      </w:r>
    </w:p>
    <w:p w:rsidR="00595B1F" w:rsidRDefault="00595B1F" w:rsidP="002B1F9F"/>
    <w:p w:rsidR="00977EF0" w:rsidRDefault="00595B1F" w:rsidP="002B1F9F">
      <w:r>
        <w:t xml:space="preserve">There is a tool prepared by the United Church of Christ on all our behalf (NOTE: It’s not a magic wand). </w:t>
      </w:r>
      <w:r w:rsidR="001A2E86">
        <w:t xml:space="preserve"> However, it’s like manna in that it won’t go away and it needs us to gather it up.</w:t>
      </w:r>
      <w:r>
        <w:t xml:space="preserve"> This tool is called the “Local Church Profile,” and it</w:t>
      </w:r>
      <w:r w:rsidR="00B211C5">
        <w:t xml:space="preserve"> ha</w:t>
      </w:r>
      <w:r>
        <w:t xml:space="preserve">s been prepared in conversation with </w:t>
      </w:r>
      <w:r w:rsidR="00545133">
        <w:t>l</w:t>
      </w:r>
      <w:r>
        <w:t>ocal pastors and conferences</w:t>
      </w:r>
      <w:r w:rsidR="00B211C5">
        <w:t>. It is especially in</w:t>
      </w:r>
      <w:r w:rsidR="006A1B45">
        <w:t xml:space="preserve">tended for churches to use when they </w:t>
      </w:r>
      <w:r w:rsidR="00F5570B">
        <w:t>are in transition between p</w:t>
      </w:r>
      <w:r w:rsidR="00B211C5">
        <w:t>asto</w:t>
      </w:r>
      <w:r w:rsidR="00B353AC">
        <w:t>rs</w:t>
      </w:r>
      <w:r w:rsidR="004E42CE">
        <w:t>,</w:t>
      </w:r>
      <w:r w:rsidR="00B353AC">
        <w:t xml:space="preserve"> but congregations ar</w:t>
      </w:r>
      <w:r w:rsidR="006A1B45">
        <w:t>e encouraged to work on this profile every five years. It helps c</w:t>
      </w:r>
      <w:r w:rsidR="001A2E86">
        <w:t>ongregations</w:t>
      </w:r>
      <w:r w:rsidR="006A1B45">
        <w:t xml:space="preserve"> ask questions about themselves; about how they worship; about the way they organize </w:t>
      </w:r>
      <w:r w:rsidR="001A2E86">
        <w:t xml:space="preserve">their </w:t>
      </w:r>
      <w:r w:rsidR="006A1B45">
        <w:t>life</w:t>
      </w:r>
      <w:r w:rsidR="001A2E86">
        <w:t xml:space="preserve"> together</w:t>
      </w:r>
      <w:r w:rsidR="006A1B45">
        <w:t xml:space="preserve">; about their </w:t>
      </w:r>
      <w:r w:rsidR="00977EF0">
        <w:t>communities;</w:t>
      </w:r>
      <w:r w:rsidR="00B211C5">
        <w:t xml:space="preserve"> about thei</w:t>
      </w:r>
      <w:r w:rsidR="00977EF0">
        <w:t xml:space="preserve">r neighbors; about what they believe. </w:t>
      </w:r>
      <w:r w:rsidR="001A2E86">
        <w:t>Jesus</w:t>
      </w:r>
      <w:r w:rsidR="00977EF0">
        <w:t xml:space="preserve"> walked the countryside asking questions, sharing his beliefs, healing and serving those in need</w:t>
      </w:r>
      <w:r w:rsidR="001A2E86">
        <w:t>.</w:t>
      </w:r>
      <w:r w:rsidR="00977EF0">
        <w:t xml:space="preserve"> </w:t>
      </w:r>
      <w:r w:rsidR="001A2E86">
        <w:t>He called people to do likewise, and h</w:t>
      </w:r>
      <w:r w:rsidR="00977EF0">
        <w:t xml:space="preserve">e didn’t stay in one place. He kept moving.  The Local Church Profile is a way for us, lost as we might feel in a wilderness, </w:t>
      </w:r>
      <w:r w:rsidR="001A2E86">
        <w:t xml:space="preserve">to keep moving. </w:t>
      </w:r>
    </w:p>
    <w:p w:rsidR="00595B1F" w:rsidRDefault="00595B1F" w:rsidP="002B1F9F"/>
    <w:p w:rsidR="001A2E86" w:rsidRDefault="001A2E86" w:rsidP="002B1F9F"/>
    <w:p w:rsidR="001A2E86" w:rsidRDefault="001A2E86" w:rsidP="002B1F9F"/>
    <w:p w:rsidR="001A2E86" w:rsidRDefault="001A2E86" w:rsidP="002B1F9F"/>
    <w:p w:rsidR="002B1F9F" w:rsidRDefault="002B1F9F" w:rsidP="002B1F9F">
      <w:r>
        <w:lastRenderedPageBreak/>
        <w:t>October 1, 2017</w:t>
      </w:r>
    </w:p>
    <w:p w:rsidR="002B1F9F" w:rsidRDefault="002B1F9F">
      <w:r>
        <w:t>Twenty-sixth Sunday in Ordinary Time</w:t>
      </w:r>
    </w:p>
    <w:p w:rsidR="002B1F9F" w:rsidRDefault="002B1F9F">
      <w:r>
        <w:t>Neighbors in Need • World Communion</w:t>
      </w:r>
    </w:p>
    <w:p w:rsidR="002B1F9F" w:rsidRDefault="002B1F9F">
      <w:r>
        <w:t>God’s Sustaining Presence</w:t>
      </w:r>
      <w:r w:rsidR="004E42CE">
        <w:t xml:space="preserve"> – Neighbors in Need</w:t>
      </w:r>
    </w:p>
    <w:p w:rsidR="002B1F9F" w:rsidRDefault="009243B2">
      <w:r>
        <w:t>Exodus 17:1-7</w:t>
      </w:r>
    </w:p>
    <w:p w:rsidR="00F5570B" w:rsidRDefault="00F5570B"/>
    <w:p w:rsidR="00631C5F" w:rsidRDefault="00F5570B">
      <w:r>
        <w:t xml:space="preserve">You don’t know what you have, as the song goes, until it’s gone, or until you’ve experienced its lack.  Like water in the desert.  In </w:t>
      </w:r>
      <w:r w:rsidR="00A127FA">
        <w:t xml:space="preserve">the </w:t>
      </w:r>
      <w:r>
        <w:t xml:space="preserve">Exodus </w:t>
      </w:r>
      <w:r w:rsidR="00A127FA">
        <w:t xml:space="preserve">story, </w:t>
      </w:r>
      <w:r>
        <w:t xml:space="preserve">God’s people are discovering that the world of the wilderness does not have water available at every step. </w:t>
      </w:r>
      <w:r w:rsidR="00A127FA">
        <w:t xml:space="preserve">  It was a great idea to flee Pharaoh</w:t>
      </w:r>
      <w:r w:rsidR="004E42CE">
        <w:t>,</w:t>
      </w:r>
      <w:r w:rsidR="00A127FA">
        <w:t xml:space="preserve"> and the desert seemed better than a life of slavery, but sometimes even the greatest ideas need a little help.  For the Israelites</w:t>
      </w:r>
      <w:r w:rsidR="00070447">
        <w:t>,</w:t>
      </w:r>
      <w:r w:rsidR="00A127FA">
        <w:t xml:space="preserve"> Moses’ staff helps find water in an arid and desolate geography.  </w:t>
      </w:r>
      <w:r w:rsidR="00BB6983">
        <w:t xml:space="preserve">If they’re going to get to the promised land they will need to figure out how to get food and water. </w:t>
      </w:r>
      <w:r w:rsidR="00631C5F">
        <w:t>Sometimes</w:t>
      </w:r>
      <w:r w:rsidR="00BB6983">
        <w:t>,</w:t>
      </w:r>
      <w:r w:rsidR="00631C5F">
        <w:t xml:space="preserve"> inspiration needs a boost </w:t>
      </w:r>
      <w:r w:rsidR="00BB6983">
        <w:t xml:space="preserve">to make its dream come true. </w:t>
      </w:r>
      <w:r w:rsidR="00631C5F">
        <w:t xml:space="preserve"> </w:t>
      </w:r>
      <w:r w:rsidR="00BB6983">
        <w:t>In this case, the promised land is far away and they have a lot of territory yet to cover.</w:t>
      </w:r>
    </w:p>
    <w:p w:rsidR="00BB6983" w:rsidRDefault="00BB6983"/>
    <w:p w:rsidR="001A2E86" w:rsidRDefault="00BB6983">
      <w:r>
        <w:t xml:space="preserve">For all of us embarking on any journey, especially one begun by faith, there will come a moment when taking the next step will need a little help from some </w:t>
      </w:r>
      <w:r w:rsidR="0037087F">
        <w:t xml:space="preserve">place other than ourselves. Have you ever had that experience? Perhaps your life seems to come to a halt and you don’t know if your aspirations, or your security, or what you want for those you love is possible.  In that moment, you are like the Israelites waiting for water in the desert.  Everything stops as you search for something to slake your thirst. </w:t>
      </w:r>
    </w:p>
    <w:p w:rsidR="001A2E86" w:rsidRDefault="001A2E86"/>
    <w:p w:rsidR="0037087F" w:rsidRDefault="0037087F">
      <w:r>
        <w:t xml:space="preserve">Organizations and congregations can have the same experience.  They coalesce around an idea, or partnership or a plan for their community and suddenly, they discover a world of reality – they discover that water is hard to find in the desert. </w:t>
      </w:r>
      <w:r w:rsidR="00C72D21">
        <w:t>Neighbors in Need is a program of the United Church of Christ that does just that for churches.  They help burgeoning mission projects</w:t>
      </w:r>
      <w:r w:rsidR="001A2E86">
        <w:t>,</w:t>
      </w:r>
      <w:r w:rsidR="00C72D21">
        <w:t xml:space="preserve"> especially those faithful and creative ideas designed to help reach out to the marginalized in our neighborhoods. </w:t>
      </w:r>
      <w:proofErr w:type="gramStart"/>
      <w:r w:rsidR="00C72D21">
        <w:t>Neighbors in Need supports</w:t>
      </w:r>
      <w:proofErr w:type="gramEnd"/>
      <w:r w:rsidR="00C72D21">
        <w:t xml:space="preserve"> programs made by churches like yours. </w:t>
      </w:r>
      <w:r w:rsidR="001A2E86">
        <w:t>Your money supports a fu</w:t>
      </w:r>
      <w:r w:rsidR="00525F40">
        <w:t>nd that gives grant money to churches trying to build a sustainable bit of material hope in their neighborhoods.</w:t>
      </w:r>
    </w:p>
    <w:p w:rsidR="00C72D21" w:rsidRDefault="00C72D21"/>
    <w:p w:rsidR="00D46317" w:rsidRDefault="00C72D21" w:rsidP="00D46317">
      <w:r>
        <w:t xml:space="preserve">When you give to Neighbors in Need it’s like waving Moses’ staff and watching water gush from a rock making flowers bloom in the sand and saving lives. </w:t>
      </w:r>
      <w:r w:rsidR="00525F40">
        <w:t>It may seem outlandish to compare these grants to water in the desert,</w:t>
      </w:r>
      <w:r>
        <w:t xml:space="preserve"> but it feels like that when you get one of the</w:t>
      </w:r>
      <w:r w:rsidR="004E42CE">
        <w:t>m</w:t>
      </w:r>
      <w:r>
        <w:t xml:space="preserve">. </w:t>
      </w:r>
      <w:r w:rsidR="00525F40">
        <w:t xml:space="preserve">Just ask the </w:t>
      </w:r>
      <w:r w:rsidR="004B5B8B">
        <w:t xml:space="preserve">members of </w:t>
      </w:r>
      <w:r w:rsidR="00233A61" w:rsidRPr="00233A61">
        <w:t>Open Table UCC in Mobile</w:t>
      </w:r>
      <w:r w:rsidR="00233A61">
        <w:t xml:space="preserve">, Alabama.  </w:t>
      </w:r>
      <w:r w:rsidR="00A85912">
        <w:t>Their church has opened its doors every Saturday evening as a safe space for all</w:t>
      </w:r>
      <w:r w:rsidR="00233A61">
        <w:t xml:space="preserve"> LGTB</w:t>
      </w:r>
      <w:r w:rsidR="00A85912">
        <w:t xml:space="preserve">Q teenagers in the Mobile area, no exceptions.  Programming, movies, conversation and just plain welcome and hospitality for young people who may never have thought that a church would be a safe space for them.  </w:t>
      </w:r>
      <w:r w:rsidR="00D46317">
        <w:t xml:space="preserve">Keeping their doors open will be easier because they received a </w:t>
      </w:r>
      <w:proofErr w:type="spellStart"/>
      <w:r w:rsidR="00D46317">
        <w:t>Grasstop</w:t>
      </w:r>
      <w:proofErr w:type="spellEnd"/>
      <w:r w:rsidR="00D46317">
        <w:t xml:space="preserve"> grant from Neighbors in Need</w:t>
      </w:r>
      <w:r w:rsidR="00705737">
        <w:t>. Su</w:t>
      </w:r>
      <w:r w:rsidR="001A2E86">
        <w:t>ch a gift is indeed like water in the desert.</w:t>
      </w:r>
    </w:p>
    <w:p w:rsidR="00705737" w:rsidRDefault="00705737" w:rsidP="00705737"/>
    <w:p w:rsidR="004E42CE" w:rsidRDefault="004E42CE" w:rsidP="00705737"/>
    <w:p w:rsidR="001A2E86" w:rsidRDefault="001A2E86">
      <w:pPr>
        <w:rPr>
          <w:i/>
        </w:rPr>
      </w:pPr>
    </w:p>
    <w:p w:rsidR="001A2E86" w:rsidRDefault="001A2E86">
      <w:pPr>
        <w:rPr>
          <w:i/>
        </w:rPr>
      </w:pPr>
    </w:p>
    <w:p w:rsidR="009243B2" w:rsidRDefault="009243B2">
      <w:r>
        <w:lastRenderedPageBreak/>
        <w:t>October 8, 2017</w:t>
      </w:r>
    </w:p>
    <w:p w:rsidR="009243B2" w:rsidRDefault="009243B2" w:rsidP="009243B2">
      <w:r>
        <w:t>Twenty-seventh Sunday in Ordinary Time</w:t>
      </w:r>
    </w:p>
    <w:p w:rsidR="009243B2" w:rsidRDefault="009243B2" w:rsidP="009243B2">
      <w:r>
        <w:t>Access Sunday</w:t>
      </w:r>
    </w:p>
    <w:p w:rsidR="009243B2" w:rsidRDefault="009243B2" w:rsidP="009243B2">
      <w:r>
        <w:t>Wisdom for the Way</w:t>
      </w:r>
    </w:p>
    <w:p w:rsidR="009243B2" w:rsidRDefault="009243B2" w:rsidP="009243B2">
      <w:r>
        <w:t>Exodus 20:1-4, 7-9,12-20</w:t>
      </w:r>
    </w:p>
    <w:p w:rsidR="00B474EA" w:rsidRDefault="00B474EA" w:rsidP="009243B2"/>
    <w:p w:rsidR="001A3990" w:rsidRDefault="00795270" w:rsidP="009243B2">
      <w:r>
        <w:t>Just like the Const</w:t>
      </w:r>
      <w:r w:rsidR="004709A5">
        <w:t>itution of the United States, lo</w:t>
      </w:r>
      <w:r>
        <w:t>t</w:t>
      </w:r>
      <w:r w:rsidR="004709A5">
        <w:t>s of people swear by the Ten C</w:t>
      </w:r>
      <w:r>
        <w:t>om</w:t>
      </w:r>
      <w:r w:rsidR="004709A5">
        <w:t xml:space="preserve">mandments but few have </w:t>
      </w:r>
      <w:r>
        <w:t xml:space="preserve">read and studied </w:t>
      </w:r>
      <w:r w:rsidR="004709A5">
        <w:t xml:space="preserve">it or </w:t>
      </w:r>
      <w:r>
        <w:t xml:space="preserve">them deeply </w:t>
      </w:r>
      <w:r w:rsidR="004709A5">
        <w:t>or</w:t>
      </w:r>
      <w:r>
        <w:t xml:space="preserve"> paid them </w:t>
      </w:r>
      <w:r w:rsidR="004E42CE">
        <w:t xml:space="preserve">much </w:t>
      </w:r>
      <w:r>
        <w:t xml:space="preserve">mindful attention. </w:t>
      </w:r>
      <w:r w:rsidR="001A3990">
        <w:t>And j</w:t>
      </w:r>
      <w:r w:rsidR="00705737">
        <w:t xml:space="preserve">ust because they were written on a stone doesn’t mean they should feel like a stone around your neck. </w:t>
      </w:r>
      <w:r w:rsidR="004709A5">
        <w:t xml:space="preserve">Jesus said that the Sabbath was made for us and we were not created for the Sabbath. This tablet, this list of “do nots” is a gift so we might be better humans and treat each other with compassion. </w:t>
      </w:r>
    </w:p>
    <w:p w:rsidR="0064711C" w:rsidRDefault="0064711C" w:rsidP="009243B2"/>
    <w:p w:rsidR="009D5DC5" w:rsidRDefault="001A3990" w:rsidP="009243B2">
      <w:r>
        <w:t>Instead, t</w:t>
      </w:r>
      <w:r w:rsidR="004709A5">
        <w:t xml:space="preserve">hey often get treated as if they were written </w:t>
      </w:r>
      <w:r w:rsidR="008C3E62">
        <w:t xml:space="preserve">as hand, feet and heart cuffs intended to restrict and adjure. </w:t>
      </w:r>
      <w:r w:rsidR="00E94B5F">
        <w:t xml:space="preserve">Perhaps they are more about a way for us to love together and not a rule book to use as a hammer. </w:t>
      </w:r>
    </w:p>
    <w:p w:rsidR="00E94B5F" w:rsidRDefault="00E94B5F" w:rsidP="009243B2"/>
    <w:p w:rsidR="00E94B5F" w:rsidRDefault="00C044B3" w:rsidP="009243B2">
      <w:r>
        <w:t>Th</w:t>
      </w:r>
      <w:r w:rsidR="000802D9">
        <w:t>e</w:t>
      </w:r>
      <w:r>
        <w:t xml:space="preserve"> idea that things are made for us and not we for them is a way to think of our buil</w:t>
      </w:r>
      <w:r w:rsidR="00FE6878">
        <w:t xml:space="preserve">dings.  </w:t>
      </w:r>
      <w:r w:rsidR="0064711C">
        <w:t xml:space="preserve">Today </w:t>
      </w:r>
      <w:r w:rsidR="00FE6878">
        <w:t>is A</w:t>
      </w:r>
      <w:r w:rsidR="00B334A7">
        <w:t>ccess Sunday.  Winston Churchill once said, “We shape our buildings</w:t>
      </w:r>
      <w:r w:rsidR="007F562A">
        <w:t>, thereafter they shape us.”</w:t>
      </w:r>
      <w:r w:rsidR="00FE6878">
        <w:t xml:space="preserve">  That’s an interesting notion</w:t>
      </w:r>
      <w:r w:rsidR="000802D9">
        <w:t xml:space="preserve">—the idea that </w:t>
      </w:r>
      <w:r w:rsidR="00FE6878">
        <w:t>buildings create us. If they are not welcoming then we inhabit that inhospitality and bring its ph</w:t>
      </w:r>
      <w:r w:rsidR="0064711C">
        <w:t xml:space="preserve">ilosophy into our own beings.  Our interactions do get shaped by the flow and levels and decoration of our buildings, and our buildings learn </w:t>
      </w:r>
      <w:r w:rsidR="000802D9">
        <w:t>from</w:t>
      </w:r>
      <w:r w:rsidR="0064711C">
        <w:t xml:space="preserve"> us what our needs are.  Buildings may become their best when we are willing to refine them and teach them what we have learned. </w:t>
      </w:r>
    </w:p>
    <w:p w:rsidR="009D5DC5" w:rsidRDefault="009D5DC5" w:rsidP="009243B2"/>
    <w:p w:rsidR="009D5DC5" w:rsidRDefault="009D5DC5" w:rsidP="009243B2">
      <w:r>
        <w:t>Our church buildings are gifts from the past and they are often made of stone</w:t>
      </w:r>
      <w:r w:rsidR="000802D9">
        <w:t>,</w:t>
      </w:r>
      <w:r>
        <w:t xml:space="preserve"> which makes them difficult to adapt. But they </w:t>
      </w:r>
      <w:r w:rsidR="001A2E86">
        <w:t>were</w:t>
      </w:r>
      <w:r>
        <w:t xml:space="preserve"> made for us and intended to be tools for mission, as the church was built for mission. The United Church of Christ Churc</w:t>
      </w:r>
      <w:r w:rsidR="001A2E86">
        <w:t xml:space="preserve">h Building and Loan Fund </w:t>
      </w:r>
      <w:r w:rsidR="000802D9">
        <w:t xml:space="preserve">(CB&amp;LF) </w:t>
      </w:r>
      <w:r w:rsidR="001A2E86">
        <w:t xml:space="preserve">is an </w:t>
      </w:r>
      <w:r w:rsidR="000802D9">
        <w:t>affiliated ministry</w:t>
      </w:r>
      <w:r>
        <w:t xml:space="preserve"> of our denomination</w:t>
      </w:r>
      <w:r w:rsidR="001A2E86">
        <w:t>, and it is the oldest church building and loan fund</w:t>
      </w:r>
      <w:r w:rsidR="000802D9">
        <w:t xml:space="preserve"> in the U.S.,</w:t>
      </w:r>
      <w:r w:rsidR="001A2E86">
        <w:t xml:space="preserve"> going back to 1853.</w:t>
      </w:r>
      <w:r>
        <w:t xml:space="preserve"> </w:t>
      </w:r>
      <w:r w:rsidR="001A2E86">
        <w:t xml:space="preserve">It is their mission </w:t>
      </w:r>
      <w:r>
        <w:t xml:space="preserve">to lend </w:t>
      </w:r>
      <w:r w:rsidR="001A2E86">
        <w:t xml:space="preserve">financial and advisory support </w:t>
      </w:r>
      <w:r>
        <w:t>for how we interact with our buildings.  Through their loan programs</w:t>
      </w:r>
      <w:r w:rsidR="000802D9">
        <w:t>,</w:t>
      </w:r>
      <w:r>
        <w:t xml:space="preserve"> </w:t>
      </w:r>
      <w:r w:rsidR="00B77F8C">
        <w:t>congregations can get low</w:t>
      </w:r>
      <w:r w:rsidR="000802D9">
        <w:t>-</w:t>
      </w:r>
      <w:r w:rsidR="00B77F8C">
        <w:t xml:space="preserve">cost loans to make their buildings accessible. </w:t>
      </w:r>
      <w:r w:rsidR="000802D9">
        <w:t>CB&amp;LF is</w:t>
      </w:r>
      <w:r w:rsidR="00171CBD">
        <w:t xml:space="preserve"> </w:t>
      </w:r>
      <w:proofErr w:type="gramStart"/>
      <w:r w:rsidR="00171CBD">
        <w:t>also  available</w:t>
      </w:r>
      <w:proofErr w:type="gramEnd"/>
      <w:r w:rsidR="00171CBD">
        <w:t xml:space="preserve"> to help churches think through a vision for how to use and adapt their property.</w:t>
      </w:r>
    </w:p>
    <w:p w:rsidR="00983B79" w:rsidRDefault="00983B79" w:rsidP="009243B2"/>
    <w:p w:rsidR="00DF18A0" w:rsidRPr="002E5B62" w:rsidRDefault="0013191E" w:rsidP="002E5B62">
      <w:r w:rsidRPr="0013191E">
        <w:t xml:space="preserve">Rev. </w:t>
      </w:r>
      <w:proofErr w:type="spellStart"/>
      <w:r w:rsidRPr="0013191E">
        <w:t>Jamesetta</w:t>
      </w:r>
      <w:proofErr w:type="spellEnd"/>
      <w:r w:rsidRPr="0013191E">
        <w:t xml:space="preserve"> Ferguson</w:t>
      </w:r>
      <w:r w:rsidR="00171CBD">
        <w:t xml:space="preserve">, </w:t>
      </w:r>
      <w:r w:rsidRPr="0013191E">
        <w:t>pastor at </w:t>
      </w:r>
      <w:r w:rsidRPr="004F292D">
        <w:rPr>
          <w:color w:val="000000" w:themeColor="text1"/>
        </w:rPr>
        <w:t>St. Peter’s United Church of Christ</w:t>
      </w:r>
      <w:r w:rsidRPr="00171CBD">
        <w:rPr>
          <w:color w:val="000000" w:themeColor="text1"/>
        </w:rPr>
        <w:t xml:space="preserve">, </w:t>
      </w:r>
      <w:r w:rsidR="00171CBD">
        <w:t xml:space="preserve">in Louisville, Kentucky, reached out to </w:t>
      </w:r>
      <w:r w:rsidR="006019E4">
        <w:t xml:space="preserve">the Building and Loan Fund for help. Her church </w:t>
      </w:r>
      <w:r w:rsidR="00DF18A0">
        <w:t>needed extensive rehabilitation and it sat across from a 760</w:t>
      </w:r>
      <w:r w:rsidR="000802D9">
        <w:t>-</w:t>
      </w:r>
      <w:r w:rsidR="00DF18A0">
        <w:t xml:space="preserve">unit public housing complex.  In conversation with the Fund, the congregation discerned a larger plan, a greater vision for its ministry and missional use for its property.  </w:t>
      </w:r>
      <w:r w:rsidR="00A36C5F">
        <w:t xml:space="preserve">In addition to rehabilitating their building, </w:t>
      </w:r>
      <w:r w:rsidR="002E5B62" w:rsidRPr="002E5B62">
        <w:t xml:space="preserve">St. Peter’s </w:t>
      </w:r>
      <w:r w:rsidR="00DF18A0">
        <w:t>built</w:t>
      </w:r>
      <w:r w:rsidR="002E5B62" w:rsidRPr="002E5B62">
        <w:t xml:space="preserve"> a two-s</w:t>
      </w:r>
      <w:r w:rsidR="00DF18A0">
        <w:t>tory retail and office building. This property will provide the church with rental income and space to offer ministries and social services to the community. 70% of this 7,000,000</w:t>
      </w:r>
      <w:r w:rsidR="001A2E86">
        <w:t xml:space="preserve"> </w:t>
      </w:r>
      <w:r w:rsidR="00DF18A0">
        <w:t>dollar project was funded by the CB&amp;LF.</w:t>
      </w:r>
      <w:r w:rsidR="00A36C5F">
        <w:t xml:space="preserve"> </w:t>
      </w:r>
      <w:r w:rsidR="00DF18A0">
        <w:t xml:space="preserve">Our </w:t>
      </w:r>
      <w:r w:rsidR="00A36C5F">
        <w:t>property and buildings</w:t>
      </w:r>
      <w:r w:rsidR="00DF18A0">
        <w:t xml:space="preserve"> are gifts to us. We are not owned by them.  </w:t>
      </w:r>
      <w:r w:rsidR="001A2E86">
        <w:t>Our buildings can learn from us.</w:t>
      </w:r>
    </w:p>
    <w:p w:rsidR="00DF18A0" w:rsidRDefault="00DF18A0" w:rsidP="009243B2"/>
    <w:p w:rsidR="009243B2" w:rsidRDefault="009243B2" w:rsidP="009243B2">
      <w:r>
        <w:lastRenderedPageBreak/>
        <w:t>October 15, 2017</w:t>
      </w:r>
    </w:p>
    <w:p w:rsidR="009243B2" w:rsidRDefault="009243B2" w:rsidP="009243B2">
      <w:r>
        <w:t>Twenty-eighth Sunday in Ordinary Time</w:t>
      </w:r>
    </w:p>
    <w:p w:rsidR="00807F47" w:rsidRDefault="00807F47" w:rsidP="009243B2">
      <w:r>
        <w:t>Laity Sunday • Children’s Sabbath</w:t>
      </w:r>
    </w:p>
    <w:p w:rsidR="00807F47" w:rsidRDefault="00807F47" w:rsidP="009243B2">
      <w:r>
        <w:t>Praiseworthy Living</w:t>
      </w:r>
    </w:p>
    <w:p w:rsidR="009243B2" w:rsidRDefault="00807F47" w:rsidP="009243B2">
      <w:r>
        <w:t>Philippians 4:1-9</w:t>
      </w:r>
    </w:p>
    <w:p w:rsidR="00CC5A7E" w:rsidRDefault="00CC5A7E" w:rsidP="009243B2"/>
    <w:p w:rsidR="00645324" w:rsidRDefault="00645324" w:rsidP="009243B2">
      <w:r>
        <w:t>Have you ever had a bad fight with a</w:t>
      </w:r>
      <w:r w:rsidR="005C7092">
        <w:t xml:space="preserve"> </w:t>
      </w:r>
      <w:r>
        <w:t xml:space="preserve">friend? </w:t>
      </w:r>
      <w:r w:rsidR="005C7092">
        <w:t xml:space="preserve">Can you remember what started it? Hurt feelings? Misunderstanding? Stupidity? We all have the capacity to </w:t>
      </w:r>
      <w:r w:rsidR="000802D9">
        <w:t>act like</w:t>
      </w:r>
      <w:r w:rsidR="005C7092">
        <w:t xml:space="preserve"> </w:t>
      </w:r>
      <w:r w:rsidR="00662DCE">
        <w:t xml:space="preserve">a </w:t>
      </w:r>
      <w:r w:rsidR="005C7092">
        <w:t>jerk</w:t>
      </w:r>
      <w:r w:rsidR="000802D9">
        <w:t xml:space="preserve"> . . . s</w:t>
      </w:r>
      <w:r w:rsidR="005C7092">
        <w:t>ometimes. In the busy day</w:t>
      </w:r>
      <w:r w:rsidR="000802D9">
        <w:t>s</w:t>
      </w:r>
      <w:r w:rsidR="005C7092">
        <w:t xml:space="preserve"> and pressure of our own lives</w:t>
      </w:r>
      <w:r w:rsidR="002E1738">
        <w:t>,</w:t>
      </w:r>
      <w:r w:rsidR="005C7092">
        <w:t xml:space="preserve"> we can be thoughtless. Each of us can. None of us is perfect. None of us has completely pure intentions</w:t>
      </w:r>
      <w:r w:rsidR="002E1738">
        <w:t xml:space="preserve"> always</w:t>
      </w:r>
      <w:r w:rsidR="005C7092">
        <w:t xml:space="preserve">. </w:t>
      </w:r>
      <w:r w:rsidR="006357C5">
        <w:t>When</w:t>
      </w:r>
      <w:r w:rsidR="005C7092">
        <w:t xml:space="preserve"> mistakes happen</w:t>
      </w:r>
      <w:r w:rsidR="006357C5">
        <w:t>,</w:t>
      </w:r>
      <w:r w:rsidR="005C7092">
        <w:t xml:space="preserve"> it can be heartbreakingly difficult to disengage and disentangle </w:t>
      </w:r>
      <w:r w:rsidR="002E1738">
        <w:t xml:space="preserve">our feelings for justification.  We want those with whom we are in conflict to stop, turn back, and say, “I’m sorry.  You were right.” </w:t>
      </w:r>
    </w:p>
    <w:p w:rsidR="00645324" w:rsidRDefault="005A5135" w:rsidP="009243B2">
      <w:r>
        <w:t>But do</w:t>
      </w:r>
      <w:r w:rsidR="002E1738">
        <w:t xml:space="preserve">es that ever happen? Sometimes we need help to have difficult conversations and to move toward reconciliation.  </w:t>
      </w:r>
      <w:r w:rsidR="006357C5">
        <w:t>People</w:t>
      </w:r>
      <w:r w:rsidR="002E1738">
        <w:t xml:space="preserve"> that work in conflict resolution and mediation often say that conflicts are rarely resolved</w:t>
      </w:r>
      <w:r w:rsidR="000802D9">
        <w:t>,</w:t>
      </w:r>
      <w:r w:rsidR="002E1738">
        <w:t xml:space="preserve"> but they are honestly looked at and people find ways to move forward, to work together, and, sometimes, </w:t>
      </w:r>
      <w:r>
        <w:t>to reconnect and reaffirm the relationship as whole and positive</w:t>
      </w:r>
      <w:r w:rsidR="000802D9">
        <w:t xml:space="preserve"> . . . </w:t>
      </w:r>
      <w:r>
        <w:t xml:space="preserve">once again. </w:t>
      </w:r>
    </w:p>
    <w:p w:rsidR="005A5135" w:rsidRDefault="005A5135" w:rsidP="009243B2"/>
    <w:p w:rsidR="005A5135" w:rsidRDefault="005A5135" w:rsidP="009243B2">
      <w:r>
        <w:t xml:space="preserve">In Paul’s letter to the Philippians he specifically mentions two women with ancient and unfamiliar names, </w:t>
      </w:r>
      <w:proofErr w:type="spellStart"/>
      <w:r>
        <w:t>Euodia</w:t>
      </w:r>
      <w:proofErr w:type="spellEnd"/>
      <w:r>
        <w:t xml:space="preserve"> and </w:t>
      </w:r>
      <w:proofErr w:type="spellStart"/>
      <w:r>
        <w:t>Syntyche</w:t>
      </w:r>
      <w:proofErr w:type="spellEnd"/>
      <w:r>
        <w:t>.  (FYI: If you are called upon to read scripture in worship you can often find biblical n</w:t>
      </w:r>
      <w:r w:rsidR="000802D9">
        <w:t>ames pronounced for you on the I</w:t>
      </w:r>
      <w:r>
        <w:t>nternet.) We know nothing about these w</w:t>
      </w:r>
      <w:r w:rsidR="0074748D">
        <w:t>omen except that the</w:t>
      </w:r>
      <w:r w:rsidR="000802D9">
        <w:t>ir</w:t>
      </w:r>
      <w:r w:rsidR="0074748D">
        <w:t xml:space="preserve"> relationship is in jeopardy. It must have been especially difficult for Paul because he was writing this letter from prison. Under normal circumstances, it’s hard to watch people we care about fight, but even harder if you are separated by distance and incapacity.  As Paul’s letter testifies, people within Christian communities do sometimes disagre</w:t>
      </w:r>
      <w:r w:rsidR="006357C5">
        <w:t>e and sometimes hurt each other</w:t>
      </w:r>
      <w:r w:rsidR="0074748D">
        <w:t xml:space="preserve">.  The question for us, as Christian communities, is not why we fight but how we address disagreements and how we journey toward consensus and hope and just relationships within our congregations. </w:t>
      </w:r>
    </w:p>
    <w:p w:rsidR="000157B1" w:rsidRDefault="000157B1" w:rsidP="009243B2"/>
    <w:p w:rsidR="00891156" w:rsidRDefault="000802D9" w:rsidP="00891156">
      <w:r>
        <w:t>The</w:t>
      </w:r>
      <w:r w:rsidR="0074748D">
        <w:t xml:space="preserve"> Conferences of the United Church of Christ have resources for churches that help us talk to each other through the things that divide us.  The New York </w:t>
      </w:r>
      <w:r w:rsidR="00891156">
        <w:t xml:space="preserve">and Wisconsin </w:t>
      </w:r>
      <w:r w:rsidR="0074748D">
        <w:t>Conference</w:t>
      </w:r>
      <w:r w:rsidR="00891156">
        <w:t>s</w:t>
      </w:r>
      <w:r>
        <w:t>, among others,</w:t>
      </w:r>
      <w:r w:rsidR="00891156">
        <w:t xml:space="preserve"> have</w:t>
      </w:r>
      <w:r w:rsidR="0074748D">
        <w:t xml:space="preserve"> </w:t>
      </w:r>
      <w:r w:rsidR="00891156">
        <w:t>teams of trained m</w:t>
      </w:r>
      <w:r w:rsidR="00B7609A">
        <w:t>ediators ready to help churches</w:t>
      </w:r>
      <w:r>
        <w:t>.  I</w:t>
      </w:r>
      <w:r w:rsidR="00891156">
        <w:t xml:space="preserve">n 2017, the Southeast Conference of the UCC organized a “Mediation Skills Training Institute for Church Leaders.”  This training was available for lay leaders as well as clergy and will be an ongoing Continuing Education opportunity for everyone.  Wherever your church is situated, you will find that your Conference </w:t>
      </w:r>
      <w:r w:rsidR="00B7609A">
        <w:t xml:space="preserve">has people and programs to help you through difficulties.  </w:t>
      </w:r>
    </w:p>
    <w:p w:rsidR="00B7609A" w:rsidRDefault="00B7609A" w:rsidP="00891156"/>
    <w:p w:rsidR="00B7609A" w:rsidRPr="00891156" w:rsidRDefault="00B7609A" w:rsidP="00891156">
      <w:pPr>
        <w:rPr>
          <w:rFonts w:ascii="Times New Roman" w:eastAsia="Times New Roman" w:hAnsi="Times New Roman" w:cs="Times New Roman"/>
        </w:rPr>
      </w:pPr>
      <w:r>
        <w:t xml:space="preserve">Paul asks the Philippians to help those women because they had struggled with him in the work of the Gospel.  We are all doing the same work. Let hope in reconciliation always be our guide.  </w:t>
      </w:r>
    </w:p>
    <w:p w:rsidR="00004AD7" w:rsidRDefault="00004AD7" w:rsidP="009243B2"/>
    <w:p w:rsidR="006357C5" w:rsidRDefault="006357C5" w:rsidP="009243B2"/>
    <w:p w:rsidR="006357C5" w:rsidRDefault="006357C5" w:rsidP="009243B2"/>
    <w:p w:rsidR="006357C5" w:rsidRDefault="006357C5" w:rsidP="009243B2"/>
    <w:p w:rsidR="000802D9" w:rsidRDefault="000802D9" w:rsidP="009243B2"/>
    <w:p w:rsidR="00807F47" w:rsidRDefault="00807F47" w:rsidP="009243B2">
      <w:r>
        <w:lastRenderedPageBreak/>
        <w:t>October 22, 2017</w:t>
      </w:r>
    </w:p>
    <w:p w:rsidR="00807F47" w:rsidRDefault="00807F47" w:rsidP="00807F47">
      <w:r>
        <w:t>Twenty-ninth Sunday in Ordinary Time</w:t>
      </w:r>
    </w:p>
    <w:p w:rsidR="00807F47" w:rsidRDefault="006A144C" w:rsidP="00807F47">
      <w:r>
        <w:t>Living Messages</w:t>
      </w:r>
    </w:p>
    <w:p w:rsidR="006A144C" w:rsidRDefault="006A144C" w:rsidP="00807F47">
      <w:r>
        <w:t>Exodus 33:12-23 • I Thessalonians 1:1-10</w:t>
      </w:r>
    </w:p>
    <w:p w:rsidR="00F4029E" w:rsidRDefault="00F4029E" w:rsidP="00807F47"/>
    <w:p w:rsidR="00F21EE7" w:rsidRDefault="00F21EE7" w:rsidP="00807F47">
      <w:r>
        <w:t>Paul puts a lot of pressure on those Thessalonians.  He begins his letter with a whole list of all the wondrous ways they are doing ministry. Of course, high on that list, is the fact that they are imitating Paul in their willingness to be persecuted and offer themselves as liv</w:t>
      </w:r>
      <w:r w:rsidR="00C31F87">
        <w:t xml:space="preserve">ing examples to </w:t>
      </w:r>
      <w:r w:rsidR="009079AA">
        <w:t>that end</w:t>
      </w:r>
      <w:r w:rsidR="00C31F87">
        <w:t>.</w:t>
      </w:r>
      <w:r>
        <w:t xml:space="preserve">  Most clergy, these days, are probably glad that the prevailing world empire no longer </w:t>
      </w:r>
      <w:r w:rsidR="009079AA">
        <w:t>has coliseums for throwing</w:t>
      </w:r>
      <w:r>
        <w:t xml:space="preserve"> Christians, or anybody,</w:t>
      </w:r>
      <w:r w:rsidR="009079AA">
        <w:t xml:space="preserve"> into </w:t>
      </w:r>
      <w:r>
        <w:t>lions</w:t>
      </w:r>
      <w:r w:rsidR="006F2A68">
        <w:t>’</w:t>
      </w:r>
      <w:r>
        <w:t xml:space="preserve"> </w:t>
      </w:r>
      <w:r w:rsidR="006357C5">
        <w:t>dens</w:t>
      </w:r>
      <w:r>
        <w:t xml:space="preserve">. </w:t>
      </w:r>
      <w:r w:rsidR="006357C5">
        <w:t xml:space="preserve">If we did, </w:t>
      </w:r>
      <w:r>
        <w:t xml:space="preserve">it would probably </w:t>
      </w:r>
      <w:r w:rsidR="001C0022">
        <w:t>further depress</w:t>
      </w:r>
      <w:r>
        <w:t xml:space="preserve"> the rates of y</w:t>
      </w:r>
      <w:r w:rsidR="009079AA">
        <w:t xml:space="preserve">oung people entering seminaries. </w:t>
      </w:r>
      <w:r w:rsidR="006357C5">
        <w:t>But</w:t>
      </w:r>
      <w:r>
        <w:t xml:space="preserve"> even without the lions, clergy have a difficult task.  </w:t>
      </w:r>
    </w:p>
    <w:p w:rsidR="00C31F87" w:rsidRDefault="00C31F87" w:rsidP="00807F47"/>
    <w:p w:rsidR="00C31F87" w:rsidRDefault="009079AA" w:rsidP="00807F47">
      <w:r>
        <w:t xml:space="preserve">Yes, </w:t>
      </w:r>
      <w:r w:rsidR="00C31F87">
        <w:t xml:space="preserve">Paul faced lots of issues around the care </w:t>
      </w:r>
      <w:r>
        <w:t>and feeding of congregations, b</w:t>
      </w:r>
      <w:r w:rsidR="00C31F87">
        <w:t>ut</w:t>
      </w:r>
      <w:r w:rsidR="002455FC">
        <w:t xml:space="preserve"> even he might be </w:t>
      </w:r>
      <w:r>
        <w:t>asto</w:t>
      </w:r>
      <w:r w:rsidR="002455FC">
        <w:t xml:space="preserve">unded </w:t>
      </w:r>
      <w:r>
        <w:t xml:space="preserve">at the expectations of </w:t>
      </w:r>
      <w:r w:rsidR="00C31F87">
        <w:t>today’</w:t>
      </w:r>
      <w:r>
        <w:t>s pastor. A 21</w:t>
      </w:r>
      <w:r w:rsidRPr="009079AA">
        <w:rPr>
          <w:vertAlign w:val="superscript"/>
        </w:rPr>
        <w:t>st</w:t>
      </w:r>
      <w:r>
        <w:t xml:space="preserve"> </w:t>
      </w:r>
      <w:r w:rsidR="006F2A68">
        <w:t>c</w:t>
      </w:r>
      <w:r>
        <w:t xml:space="preserve">entury reverend </w:t>
      </w:r>
      <w:r w:rsidR="00C31F87">
        <w:t xml:space="preserve">has got to be team leader, CEO, administrator, public relations expert, spiritual counselor, social worker, </w:t>
      </w:r>
      <w:r>
        <w:t xml:space="preserve">mediator </w:t>
      </w:r>
      <w:r w:rsidR="00C31F87">
        <w:t>and brilliant speaker, storyteller and</w:t>
      </w:r>
      <w:r w:rsidR="006357C5">
        <w:t xml:space="preserve"> an</w:t>
      </w:r>
      <w:r w:rsidR="00C31F87">
        <w:t xml:space="preserve"> a</w:t>
      </w:r>
      <w:r w:rsidR="006357C5">
        <w:t>ll–</w:t>
      </w:r>
      <w:r>
        <w:t xml:space="preserve">around </w:t>
      </w:r>
      <w:r w:rsidR="006357C5">
        <w:t>great communicator</w:t>
      </w:r>
      <w:r>
        <w:t xml:space="preserve">. They </w:t>
      </w:r>
      <w:r w:rsidR="00C31F87">
        <w:t xml:space="preserve">should </w:t>
      </w:r>
      <w:r>
        <w:t xml:space="preserve">also </w:t>
      </w:r>
      <w:r w:rsidR="00C31F87">
        <w:t>be adept with children, babies</w:t>
      </w:r>
      <w:r w:rsidR="006F2A68">
        <w:t xml:space="preserve"> and older members, and be both young and funny and</w:t>
      </w:r>
      <w:r w:rsidR="00C31F87">
        <w:t xml:space="preserve"> experienced and wise</w:t>
      </w:r>
      <w:r w:rsidR="006F2A68">
        <w:t>!</w:t>
      </w:r>
      <w:r w:rsidR="00C31F87">
        <w:t xml:space="preserve"> Sometimes pastor’s families feel the stress of being “on display,” and pastors </w:t>
      </w:r>
      <w:r>
        <w:t>are</w:t>
      </w:r>
      <w:r w:rsidR="00C31F87">
        <w:t xml:space="preserve"> often expected to be </w:t>
      </w:r>
      <w:r w:rsidR="006357C5">
        <w:t>always availab</w:t>
      </w:r>
      <w:r w:rsidR="006F2A68">
        <w:t>le</w:t>
      </w:r>
      <w:r w:rsidR="00B06EF0">
        <w:t xml:space="preserve">.  </w:t>
      </w:r>
    </w:p>
    <w:p w:rsidR="009079AA" w:rsidRDefault="009079AA" w:rsidP="00807F47"/>
    <w:p w:rsidR="009079AA" w:rsidRDefault="009079AA" w:rsidP="00807F47">
      <w:r>
        <w:t xml:space="preserve">The good news is that support and resources are </w:t>
      </w:r>
      <w:r w:rsidR="006357C5">
        <w:t>a phone call away</w:t>
      </w:r>
      <w:r>
        <w:t>.  Our UCC Conferences hav</w:t>
      </w:r>
      <w:r w:rsidR="00A85DB7">
        <w:t xml:space="preserve">e developed programs providing opportunities for clergy to continue to grow and flourish in ministry.  This is good for churches. This is good for all of us. </w:t>
      </w:r>
    </w:p>
    <w:p w:rsidR="00A85DB7" w:rsidRDefault="00A85DB7" w:rsidP="00807F47"/>
    <w:p w:rsidR="00D34D66" w:rsidRDefault="00A85DB7" w:rsidP="00807F47">
      <w:r>
        <w:t>Back in 2000</w:t>
      </w:r>
      <w:r w:rsidR="006F2A68">
        <w:t>,</w:t>
      </w:r>
      <w:r>
        <w:t xml:space="preserve"> the power of having “Communities of Practice</w:t>
      </w:r>
      <w:r w:rsidR="006F2A68">
        <w:t>”</w:t>
      </w:r>
      <w:r>
        <w:t xml:space="preserve"> nurtured in corporat</w:t>
      </w:r>
      <w:r w:rsidR="00D34D66">
        <w:t>e culture</w:t>
      </w:r>
      <w:r>
        <w:t xml:space="preserve"> was extolled in the pages of the </w:t>
      </w:r>
      <w:r w:rsidRPr="006F2A68">
        <w:rPr>
          <w:i/>
        </w:rPr>
        <w:t>Harvard Business Review</w:t>
      </w:r>
      <w:r>
        <w:t xml:space="preserve">.  Such communities provided places for creative employees to gather around topics of joint interest </w:t>
      </w:r>
      <w:r w:rsidR="00D34D66">
        <w:t>and learn from one another in an organized yet informal small group. It would be a place where ideas could be shared, people could risk in a safe and confidential setting, and interdepartmental cooperation could be fostered.  This idea is currently at play in many of our UCC Conferences. Communities of P</w:t>
      </w:r>
      <w:r w:rsidR="006357C5">
        <w:t xml:space="preserve">ractice, a part of the Pastoral Excellence Program, </w:t>
      </w:r>
      <w:r w:rsidR="00D34D66">
        <w:t>are organized around kinds of ministry, and interests of pastors. Meetings are scheduled by the Conferences. More than simply support groups</w:t>
      </w:r>
      <w:r w:rsidR="006F2A68">
        <w:t>,</w:t>
      </w:r>
      <w:r w:rsidR="00D34D66">
        <w:t xml:space="preserve"> these practice communities work at creating an attitude of discipline and ongoing education around the skills</w:t>
      </w:r>
      <w:r w:rsidR="006357C5">
        <w:t xml:space="preserve"> and knowledge needed to be an </w:t>
      </w:r>
      <w:r w:rsidR="00D34D66">
        <w:t>affective pastor in the 21</w:t>
      </w:r>
      <w:r w:rsidR="00D34D66" w:rsidRPr="00D34D66">
        <w:rPr>
          <w:vertAlign w:val="superscript"/>
        </w:rPr>
        <w:t>st</w:t>
      </w:r>
      <w:r w:rsidR="00D34D66">
        <w:t xml:space="preserve"> century.</w:t>
      </w:r>
    </w:p>
    <w:p w:rsidR="00D34D66" w:rsidRDefault="00D34D66" w:rsidP="00807F47"/>
    <w:p w:rsidR="005D38B0" w:rsidRDefault="00D34D66" w:rsidP="00807F47">
      <w:r>
        <w:t xml:space="preserve">For Paul’s world, there was risk to ministry. That risk was a risk of persecution. </w:t>
      </w:r>
      <w:r w:rsidR="005D38B0">
        <w:t xml:space="preserve">At least for today, our risk is that our clergy will get complacent and burn out from lack of challenge and constant availability. Communities of Practice are a way to support our ministry together. </w:t>
      </w:r>
    </w:p>
    <w:p w:rsidR="00D34D66" w:rsidRDefault="005D38B0" w:rsidP="00807F47">
      <w:r>
        <w:t xml:space="preserve">Why don’t you ask your pastor if there is a Community of Practice in your Conference for them? </w:t>
      </w:r>
    </w:p>
    <w:p w:rsidR="00D34D66" w:rsidRDefault="00D34D66" w:rsidP="00807F47"/>
    <w:p w:rsidR="00D34D66" w:rsidRDefault="00D34D66" w:rsidP="00807F47"/>
    <w:p w:rsidR="00D34D66" w:rsidRDefault="00D34D66" w:rsidP="00807F47"/>
    <w:p w:rsidR="00D34D66" w:rsidRDefault="00D34D66" w:rsidP="00807F47"/>
    <w:p w:rsidR="006A144C" w:rsidRDefault="006A144C" w:rsidP="00807F47">
      <w:r>
        <w:lastRenderedPageBreak/>
        <w:t>October 29, 2017</w:t>
      </w:r>
    </w:p>
    <w:p w:rsidR="006A144C" w:rsidRDefault="006A144C" w:rsidP="00807F47">
      <w:r>
        <w:t>Thirtieth Sunday in Ordinary Time</w:t>
      </w:r>
    </w:p>
    <w:p w:rsidR="006A144C" w:rsidRDefault="006A144C" w:rsidP="00807F47">
      <w:r>
        <w:t>The Compassionate Life</w:t>
      </w:r>
    </w:p>
    <w:p w:rsidR="006A144C" w:rsidRDefault="006A144C" w:rsidP="00807F47">
      <w:r>
        <w:t>Exodus 34:1-12 • Matthew 22:34-46</w:t>
      </w:r>
    </w:p>
    <w:p w:rsidR="00036018" w:rsidRDefault="00036018" w:rsidP="00807F47"/>
    <w:p w:rsidR="001E5A02" w:rsidRDefault="001849C9" w:rsidP="00807F47">
      <w:r>
        <w:t xml:space="preserve">Jesus could have been a great </w:t>
      </w:r>
      <w:r w:rsidR="006F2A68">
        <w:t>T</w:t>
      </w:r>
      <w:r>
        <w:t>witter warrior</w:t>
      </w:r>
      <w:r w:rsidR="006F2A68">
        <w:t>,</w:t>
      </w:r>
      <w:r w:rsidR="00C713BF">
        <w:t xml:space="preserve"> sending zingers right and left. Today’s story from Matthew begins just after he had “silenced” the Sadducees. Wouldn’t </w:t>
      </w:r>
      <w:r w:rsidR="005D38B0">
        <w:t xml:space="preserve">it be great to have that </w:t>
      </w:r>
      <w:r w:rsidR="006A2B96">
        <w:t>ability</w:t>
      </w:r>
      <w:r w:rsidR="005D38B0">
        <w:t>? To be able to quiet all those who use obnoxious speech on Faceb</w:t>
      </w:r>
      <w:r w:rsidR="003F1FF2">
        <w:t>ook?</w:t>
      </w:r>
      <w:r w:rsidR="005D38B0">
        <w:t xml:space="preserve">  Or create a pause in the “mansplaining” (though women can do it, too) around</w:t>
      </w:r>
      <w:r w:rsidR="003F1FF2">
        <w:t xml:space="preserve"> the table at family gatherings?</w:t>
      </w:r>
      <w:r w:rsidR="005D38B0">
        <w:t xml:space="preserve">  To be able to create a breath or pause in the onsla</w:t>
      </w:r>
      <w:r w:rsidR="006F2A68">
        <w:t>ught of political name-</w:t>
      </w:r>
      <w:r w:rsidR="005D38B0">
        <w:t xml:space="preserve">calling and </w:t>
      </w:r>
      <w:r w:rsidR="003F1FF2">
        <w:t xml:space="preserve">absolutisms that swirl around this world in which we live?  Oh yes, that would be swell.  </w:t>
      </w:r>
    </w:p>
    <w:p w:rsidR="003F1FF2" w:rsidRDefault="003F1FF2" w:rsidP="00807F47"/>
    <w:p w:rsidR="003F1FF2" w:rsidRDefault="005802A2" w:rsidP="00807F47">
      <w:r>
        <w:t>We could go back to Matthew’s Gospe</w:t>
      </w:r>
      <w:r w:rsidR="00B1467B">
        <w:t xml:space="preserve">l and see just what Jesus did, and bring that way of being into our own relationships with those who oppose us and get in our face about it.  After all, that’s what the Sadducees did.  They </w:t>
      </w:r>
      <w:r w:rsidR="006A2B96">
        <w:t>“got in his face” by asking a ridiculous question. Of course, Jesus has a perfect answer and they go away silenced.  But that skill</w:t>
      </w:r>
      <w:r w:rsidR="006F2A68">
        <w:t xml:space="preserve">—to </w:t>
      </w:r>
      <w:r w:rsidR="006A2B96">
        <w:t>respond immediately with exactly the right words</w:t>
      </w:r>
      <w:r w:rsidR="006F2A68">
        <w:t xml:space="preserve">—is </w:t>
      </w:r>
      <w:r w:rsidR="006A2B96">
        <w:t xml:space="preserve">not one we all share. </w:t>
      </w:r>
      <w:r w:rsidR="003726B3">
        <w:t>Most of us get tongue-tied.</w:t>
      </w:r>
    </w:p>
    <w:p w:rsidR="00036018" w:rsidRDefault="00036018" w:rsidP="00807F47"/>
    <w:p w:rsidR="006A2B96" w:rsidRDefault="003726B3" w:rsidP="00807F47">
      <w:r>
        <w:t xml:space="preserve">There are other ways to have civil conversations with those who disagree with us besides “silencing them” with </w:t>
      </w:r>
      <w:r w:rsidR="005D06F0">
        <w:t>a</w:t>
      </w:r>
      <w:r>
        <w:t xml:space="preserve"> brilliant retort.  Probably a good beginning is to decide what you want from the encounter. </w:t>
      </w:r>
      <w:r w:rsidR="0064148C">
        <w:t xml:space="preserve">Is it about winning? Or is it about continuing the relationship? </w:t>
      </w:r>
    </w:p>
    <w:p w:rsidR="00026A66" w:rsidRDefault="00026A66" w:rsidP="00807F47">
      <w:r>
        <w:t>If you want to continue the relationship then the first step is prob</w:t>
      </w:r>
      <w:r w:rsidR="000C020B">
        <w:t>ably to take a few deep breaths and then proceed with empathy and hope in our shared humanity.</w:t>
      </w:r>
    </w:p>
    <w:p w:rsidR="00997010" w:rsidRDefault="00997010" w:rsidP="00807F47"/>
    <w:p w:rsidR="00997010" w:rsidRDefault="000F3472" w:rsidP="00807F47">
      <w:r>
        <w:t>One</w:t>
      </w:r>
      <w:r w:rsidR="00997010">
        <w:t xml:space="preserve"> way to</w:t>
      </w:r>
      <w:r w:rsidR="000C020B">
        <w:t>ward</w:t>
      </w:r>
      <w:r w:rsidR="00997010">
        <w:t xml:space="preserve"> sil</w:t>
      </w:r>
      <w:r w:rsidR="000C020B">
        <w:t>encing</w:t>
      </w:r>
      <w:r w:rsidR="00997010">
        <w:t xml:space="preserve"> hurtful or bullying speech </w:t>
      </w:r>
      <w:r w:rsidR="000C020B">
        <w:t xml:space="preserve">requires </w:t>
      </w:r>
      <w:r>
        <w:t>developing</w:t>
      </w:r>
      <w:r w:rsidR="00997010">
        <w:t xml:space="preserve"> a kind of compassionate curiosity.  If we know that others are human like us</w:t>
      </w:r>
      <w:r w:rsidR="006F2A68">
        <w:t>,</w:t>
      </w:r>
      <w:r w:rsidR="00997010">
        <w:t xml:space="preserve"> share the same connection to God and all things, and have feelings and want to be understood just like us, </w:t>
      </w:r>
      <w:proofErr w:type="gramStart"/>
      <w:r w:rsidR="00997010">
        <w:t>then</w:t>
      </w:r>
      <w:proofErr w:type="gramEnd"/>
      <w:r w:rsidR="00997010">
        <w:t xml:space="preserve"> we might approach an uncomfortable encounter with a genuine desire to understand what brings that person to speak as they do.  </w:t>
      </w:r>
    </w:p>
    <w:p w:rsidR="0064148C" w:rsidRDefault="0064148C" w:rsidP="00807F47"/>
    <w:p w:rsidR="000C020B" w:rsidRDefault="000C020B" w:rsidP="000C020B">
      <w:pPr>
        <w:rPr>
          <w:bCs/>
        </w:rPr>
      </w:pPr>
      <w:r>
        <w:t xml:space="preserve">Keystone United Church </w:t>
      </w:r>
      <w:r w:rsidR="006F2A68">
        <w:t>of Christ in Seattle</w:t>
      </w:r>
      <w:r>
        <w:t xml:space="preserve"> hosted a workshop last </w:t>
      </w:r>
      <w:r w:rsidR="006F2A68">
        <w:t>s</w:t>
      </w:r>
      <w:r>
        <w:t xml:space="preserve">pring called, </w:t>
      </w:r>
      <w:r w:rsidRPr="000C020B">
        <w:t>“</w:t>
      </w:r>
      <w:r w:rsidRPr="000C020B">
        <w:rPr>
          <w:bCs/>
        </w:rPr>
        <w:t>Bridging the Divide: Constructive Communication in Difficult Times.”</w:t>
      </w:r>
      <w:r>
        <w:rPr>
          <w:bCs/>
        </w:rPr>
        <w:t xml:space="preserve">  </w:t>
      </w:r>
      <w:r w:rsidR="00BD06AE">
        <w:rPr>
          <w:bCs/>
        </w:rPr>
        <w:t xml:space="preserve">Open to </w:t>
      </w:r>
      <w:r w:rsidR="005D06F0">
        <w:rPr>
          <w:bCs/>
        </w:rPr>
        <w:t>anyone willing to pay the nominal fee,</w:t>
      </w:r>
      <w:r w:rsidR="00BD06AE">
        <w:rPr>
          <w:bCs/>
        </w:rPr>
        <w:t xml:space="preserve"> it was facilitated </w:t>
      </w:r>
      <w:r w:rsidR="000F3472">
        <w:rPr>
          <w:bCs/>
        </w:rPr>
        <w:t xml:space="preserve">by people trained in mediation and conflict.  </w:t>
      </w:r>
      <w:r w:rsidR="005D06F0">
        <w:rPr>
          <w:bCs/>
        </w:rPr>
        <w:t xml:space="preserve">What a gift to the community in these divided and polarized times!  </w:t>
      </w:r>
      <w:r w:rsidR="006F2A68">
        <w:rPr>
          <w:bCs/>
        </w:rPr>
        <w:t>The</w:t>
      </w:r>
      <w:r w:rsidR="005D06F0">
        <w:rPr>
          <w:bCs/>
        </w:rPr>
        <w:t xml:space="preserve"> workshop offered training for individuals in listening with a purpose, developing awareness under stress and </w:t>
      </w:r>
      <w:r w:rsidR="006F2A68">
        <w:rPr>
          <w:bCs/>
        </w:rPr>
        <w:t>finding</w:t>
      </w:r>
      <w:r w:rsidR="005D06F0">
        <w:rPr>
          <w:bCs/>
        </w:rPr>
        <w:t xml:space="preserve"> </w:t>
      </w:r>
      <w:r w:rsidR="006F2A68">
        <w:rPr>
          <w:bCs/>
        </w:rPr>
        <w:t xml:space="preserve">healthy </w:t>
      </w:r>
      <w:r w:rsidR="005D06F0">
        <w:rPr>
          <w:bCs/>
        </w:rPr>
        <w:t xml:space="preserve">ways </w:t>
      </w:r>
      <w:r w:rsidR="006F2A68">
        <w:rPr>
          <w:bCs/>
        </w:rPr>
        <w:t xml:space="preserve">to engage </w:t>
      </w:r>
      <w:r w:rsidR="005D06F0">
        <w:rPr>
          <w:bCs/>
        </w:rPr>
        <w:t xml:space="preserve">with difficult conversations. This is a model </w:t>
      </w:r>
      <w:r w:rsidR="006F2A68">
        <w:rPr>
          <w:bCs/>
        </w:rPr>
        <w:t xml:space="preserve">of how </w:t>
      </w:r>
      <w:r w:rsidR="005D06F0">
        <w:rPr>
          <w:bCs/>
        </w:rPr>
        <w:t xml:space="preserve">our church buildings can be </w:t>
      </w:r>
      <w:r w:rsidR="006F2A68">
        <w:rPr>
          <w:bCs/>
        </w:rPr>
        <w:t>used as resources</w:t>
      </w:r>
      <w:r w:rsidR="005D06F0">
        <w:rPr>
          <w:bCs/>
        </w:rPr>
        <w:t xml:space="preserve"> for continuing education in our neighborhoods, helping all of us learn skills, build relationships and create a better world </w:t>
      </w:r>
      <w:r w:rsidR="007A17EF">
        <w:rPr>
          <w:bCs/>
        </w:rPr>
        <w:t xml:space="preserve">in service to </w:t>
      </w:r>
      <w:r w:rsidR="005D06F0">
        <w:rPr>
          <w:bCs/>
        </w:rPr>
        <w:t xml:space="preserve">the Gospel.  </w:t>
      </w:r>
    </w:p>
    <w:p w:rsidR="00543C76" w:rsidRDefault="00543C76" w:rsidP="00807F47"/>
    <w:p w:rsidR="00543C76" w:rsidRDefault="00543C76" w:rsidP="00807F47"/>
    <w:p w:rsidR="00543C76" w:rsidRDefault="00543C76" w:rsidP="00807F47"/>
    <w:p w:rsidR="00543C76" w:rsidRDefault="00543C76" w:rsidP="00807F47"/>
    <w:p w:rsidR="007A17EF" w:rsidRDefault="007A17EF" w:rsidP="00807F47"/>
    <w:p w:rsidR="006F2A68" w:rsidRDefault="006F2A68" w:rsidP="00807F47"/>
    <w:p w:rsidR="006A144C" w:rsidRPr="00A13788" w:rsidRDefault="00500EF5" w:rsidP="00807F47">
      <w:r w:rsidRPr="00A13788">
        <w:lastRenderedPageBreak/>
        <w:t>November 5</w:t>
      </w:r>
      <w:proofErr w:type="gramStart"/>
      <w:r w:rsidRPr="00A13788">
        <w:t>,2017</w:t>
      </w:r>
      <w:proofErr w:type="gramEnd"/>
    </w:p>
    <w:p w:rsidR="00500EF5" w:rsidRPr="00A13788" w:rsidRDefault="00500EF5" w:rsidP="00807F47">
      <w:r w:rsidRPr="00A13788">
        <w:t>Thirty-first Sunday in Ordinary Time</w:t>
      </w:r>
    </w:p>
    <w:p w:rsidR="00500EF5" w:rsidRPr="00A13788" w:rsidRDefault="00500EF5" w:rsidP="00807F47">
      <w:pPr>
        <w:rPr>
          <w:i/>
        </w:rPr>
      </w:pPr>
      <w:r w:rsidRPr="00A13788">
        <w:rPr>
          <w:i/>
        </w:rPr>
        <w:t>Partners in Service</w:t>
      </w:r>
    </w:p>
    <w:p w:rsidR="00500EF5" w:rsidRPr="00A13788" w:rsidRDefault="00500EF5" w:rsidP="00807F47">
      <w:r w:rsidRPr="00A13788">
        <w:t>Matthew 23: 1-12</w:t>
      </w:r>
    </w:p>
    <w:p w:rsidR="00A13788" w:rsidRDefault="00A13788" w:rsidP="00A13788">
      <w:pPr>
        <w:rPr>
          <w:rFonts w:eastAsia="Times New Roman" w:cs="Times New Roman"/>
          <w:color w:val="333333"/>
          <w:shd w:val="clear" w:color="auto" w:fill="FFFFFF"/>
        </w:rPr>
      </w:pPr>
    </w:p>
    <w:p w:rsidR="00A13788" w:rsidRPr="00A13788" w:rsidRDefault="00A13788" w:rsidP="00A13788">
      <w:pPr>
        <w:ind w:firstLine="720"/>
        <w:rPr>
          <w:rFonts w:eastAsia="Times New Roman" w:cs="Times New Roman"/>
          <w:i/>
          <w:color w:val="333333"/>
          <w:shd w:val="clear" w:color="auto" w:fill="FFFFFF"/>
        </w:rPr>
      </w:pPr>
      <w:r>
        <w:rPr>
          <w:rFonts w:eastAsia="Times New Roman" w:cs="Times New Roman"/>
          <w:i/>
          <w:color w:val="333333"/>
          <w:shd w:val="clear" w:color="auto" w:fill="FFFFFF"/>
        </w:rPr>
        <w:t xml:space="preserve">     </w:t>
      </w:r>
      <w:r w:rsidRPr="00A13788">
        <w:rPr>
          <w:rFonts w:eastAsia="Times New Roman" w:cs="Times New Roman"/>
          <w:i/>
          <w:color w:val="333333"/>
          <w:shd w:val="clear" w:color="auto" w:fill="FFFFFF"/>
        </w:rPr>
        <w:t>“The best way to find yourself is to lose yourself in the service of others.”</w:t>
      </w:r>
    </w:p>
    <w:p w:rsidR="00A13788" w:rsidRPr="00A13788" w:rsidRDefault="00A13788" w:rsidP="00A13788">
      <w:pPr>
        <w:ind w:firstLine="720"/>
        <w:rPr>
          <w:rFonts w:eastAsia="Times New Roman" w:cs="Times New Roman"/>
        </w:rPr>
      </w:pPr>
      <w:r>
        <w:rPr>
          <w:rFonts w:eastAsia="Times New Roman" w:cs="Times New Roman"/>
          <w:color w:val="333333"/>
          <w:shd w:val="clear" w:color="auto" w:fill="FFFFFF"/>
        </w:rPr>
        <w:tab/>
      </w:r>
      <w:r>
        <w:rPr>
          <w:rFonts w:eastAsia="Times New Roman" w:cs="Times New Roman"/>
          <w:color w:val="333333"/>
          <w:shd w:val="clear" w:color="auto" w:fill="FFFFFF"/>
        </w:rPr>
        <w:tab/>
      </w:r>
      <w:r>
        <w:rPr>
          <w:rFonts w:eastAsia="Times New Roman" w:cs="Times New Roman"/>
          <w:color w:val="333333"/>
          <w:shd w:val="clear" w:color="auto" w:fill="FFFFFF"/>
        </w:rPr>
        <w:tab/>
      </w:r>
      <w:r>
        <w:rPr>
          <w:rFonts w:eastAsia="Times New Roman" w:cs="Times New Roman"/>
          <w:color w:val="333333"/>
          <w:shd w:val="clear" w:color="auto" w:fill="FFFFFF"/>
        </w:rPr>
        <w:tab/>
      </w:r>
      <w:r>
        <w:rPr>
          <w:rFonts w:eastAsia="Times New Roman" w:cs="Times New Roman"/>
          <w:color w:val="333333"/>
          <w:shd w:val="clear" w:color="auto" w:fill="FFFFFF"/>
        </w:rPr>
        <w:tab/>
      </w:r>
      <w:r>
        <w:rPr>
          <w:rFonts w:eastAsia="Times New Roman" w:cs="Times New Roman"/>
          <w:color w:val="333333"/>
          <w:shd w:val="clear" w:color="auto" w:fill="FFFFFF"/>
        </w:rPr>
        <w:tab/>
        <w:t>Mahatma Gandhi</w:t>
      </w:r>
      <w:r w:rsidRPr="00A13788">
        <w:rPr>
          <w:rFonts w:eastAsia="Times New Roman" w:cs="Times New Roman"/>
          <w:color w:val="333333"/>
        </w:rPr>
        <w:br/>
      </w:r>
    </w:p>
    <w:p w:rsidR="00713DF2" w:rsidRDefault="00E242F0" w:rsidP="00807F47">
      <w:r>
        <w:t xml:space="preserve">There is nothing clearer about the Gospel of Jesus Christ than that it calls us to service. We all weigh our service to our families and </w:t>
      </w:r>
      <w:r w:rsidR="006F2A68">
        <w:t xml:space="preserve">our </w:t>
      </w:r>
      <w:r>
        <w:t>own well</w:t>
      </w:r>
      <w:r w:rsidR="006F2A68">
        <w:t>-</w:t>
      </w:r>
      <w:r>
        <w:t>being against the call of a world full of need.  Work and church and community all vie for a place on our calendar.  However, after years of working, you might f</w:t>
      </w:r>
      <w:r w:rsidR="006F2A68">
        <w:t>ind yourself moving into a part-</w:t>
      </w:r>
      <w:r>
        <w:t xml:space="preserve">time job or retiring. Or, you might be a </w:t>
      </w:r>
      <w:r w:rsidR="004C3A84">
        <w:t xml:space="preserve">recent </w:t>
      </w:r>
      <w:r>
        <w:t xml:space="preserve">college </w:t>
      </w:r>
      <w:r w:rsidR="004C3A84">
        <w:t xml:space="preserve">graduate </w:t>
      </w:r>
      <w:r>
        <w:t>with a summer to volunteer.  Do you ever think that volunteering away from home in an unfamiliar setting could also be a kind of adventure?  Do you have time in your life to have an adventure and be of service to others?</w:t>
      </w:r>
    </w:p>
    <w:p w:rsidR="00E242F0" w:rsidRDefault="00E242F0" w:rsidP="00807F47"/>
    <w:p w:rsidR="00E242F0" w:rsidRDefault="00E242F0" w:rsidP="00807F47">
      <w:r>
        <w:t>Partner</w:t>
      </w:r>
      <w:r w:rsidR="004C3A84">
        <w:t>s</w:t>
      </w:r>
      <w:r>
        <w:t xml:space="preserve"> in Service is </w:t>
      </w:r>
      <w:r w:rsidR="00316677">
        <w:t xml:space="preserve">a program of the United </w:t>
      </w:r>
      <w:r w:rsidR="008E21E6">
        <w:t>Church of Christ that offers op</w:t>
      </w:r>
      <w:r w:rsidR="00316677">
        <w:t>port</w:t>
      </w:r>
      <w:r w:rsidR="008E21E6">
        <w:t>unities for volunteer placement around the country. The placement</w:t>
      </w:r>
      <w:r w:rsidR="004C3A84">
        <w:t>s</w:t>
      </w:r>
      <w:r w:rsidR="008E21E6">
        <w:t xml:space="preserve"> can be as short as a summer and </w:t>
      </w:r>
      <w:r w:rsidR="00095827">
        <w:t xml:space="preserve">as </w:t>
      </w:r>
      <w:r w:rsidR="00D85CC3">
        <w:t>long as twelve</w:t>
      </w:r>
      <w:r w:rsidR="0009338F">
        <w:t xml:space="preserve"> months.  You could be rehabbing houses in Fresno, </w:t>
      </w:r>
      <w:r w:rsidR="004C3A84">
        <w:t xml:space="preserve">California, supporting humane borders in Tucson, Arizona, </w:t>
      </w:r>
      <w:r w:rsidR="00560EED">
        <w:t xml:space="preserve">or </w:t>
      </w:r>
      <w:r w:rsidR="004C3A84">
        <w:t>working with LGBT</w:t>
      </w:r>
      <w:r w:rsidR="00560EED">
        <w:t xml:space="preserve">Q youth in Atlanta, Georgia.  </w:t>
      </w:r>
      <w:r w:rsidR="004C3A84">
        <w:t>How about volunteering at Heifer International Farm? Working with addicts and health services? Want an international volunteer placement? If you are an adult of any age</w:t>
      </w:r>
      <w:r w:rsidR="00560EED">
        <w:t>,</w:t>
      </w:r>
      <w:r w:rsidR="004C3A84">
        <w:t xml:space="preserve"> and have the time</w:t>
      </w:r>
      <w:r w:rsidR="00560EED">
        <w:t>,</w:t>
      </w:r>
      <w:r w:rsidR="004C3A84">
        <w:t xml:space="preserve"> you can </w:t>
      </w:r>
      <w:r w:rsidR="00560EED">
        <w:t>have</w:t>
      </w:r>
      <w:r w:rsidR="004C3A84">
        <w:t xml:space="preserve"> an adventure in service</w:t>
      </w:r>
      <w:r w:rsidR="00E60C22">
        <w:t>. G</w:t>
      </w:r>
      <w:r w:rsidR="004C3A84">
        <w:t>o to ucc.org</w:t>
      </w:r>
      <w:r w:rsidR="00E60C22">
        <w:t xml:space="preserve"> and s</w:t>
      </w:r>
      <w:r w:rsidR="004C3A84">
        <w:t xml:space="preserve">earch for the application to Partners in Service. </w:t>
      </w:r>
    </w:p>
    <w:p w:rsidR="004C3A84" w:rsidRDefault="004C3A84" w:rsidP="00807F47"/>
    <w:p w:rsidR="00CD11E2" w:rsidRDefault="007302D1" w:rsidP="00CD11E2">
      <w:proofErr w:type="spellStart"/>
      <w:r w:rsidRPr="007302D1">
        <w:rPr>
          <w:bCs/>
        </w:rPr>
        <w:t>Betzi</w:t>
      </w:r>
      <w:proofErr w:type="spellEnd"/>
      <w:r w:rsidRPr="007302D1">
        <w:rPr>
          <w:bCs/>
        </w:rPr>
        <w:t xml:space="preserve"> </w:t>
      </w:r>
      <w:proofErr w:type="spellStart"/>
      <w:r w:rsidRPr="007302D1">
        <w:rPr>
          <w:bCs/>
        </w:rPr>
        <w:t>Yungclas</w:t>
      </w:r>
      <w:proofErr w:type="spellEnd"/>
      <w:r>
        <w:t xml:space="preserve"> is a member of the </w:t>
      </w:r>
      <w:r w:rsidRPr="007302D1">
        <w:t>First Community United Church of Christ, Dallas, Texas</w:t>
      </w:r>
      <w:r>
        <w:t>, and a serial volunteer for Partners in Service.</w:t>
      </w:r>
      <w:r w:rsidR="00CD11E2">
        <w:t xml:space="preserve"> She saw a brochure for Partners at a Conference</w:t>
      </w:r>
      <w:r w:rsidR="00E60C22">
        <w:t>-</w:t>
      </w:r>
      <w:r w:rsidR="00CD11E2">
        <w:t>wide meeting and knew that it was something she could do. She had spent thirty years working for AT&amp;T where she was the first woman in the country to climb telephone poles</w:t>
      </w:r>
      <w:r w:rsidR="00560EED">
        <w:t>. Now,</w:t>
      </w:r>
      <w:r w:rsidR="00CD11E2">
        <w:t xml:space="preserve"> volunteering is her work. She has been placed in a variety of disaster relief settings from Katrina to her more recent work helping the recovery effort after Hurricane Matthew. She has also spent a long-term opportunity working with Humane Borders in Arizona. </w:t>
      </w:r>
    </w:p>
    <w:p w:rsidR="00560EED" w:rsidRDefault="00560EED" w:rsidP="00CD11E2"/>
    <w:p w:rsidR="00560EED" w:rsidRDefault="00560EED" w:rsidP="00CD11E2">
      <w:r>
        <w:t xml:space="preserve">One of </w:t>
      </w:r>
      <w:proofErr w:type="spellStart"/>
      <w:r>
        <w:t>Betzi’s</w:t>
      </w:r>
      <w:proofErr w:type="spellEnd"/>
      <w:r>
        <w:t xml:space="preserve"> co-volunteers is Jon Wallace, a member of </w:t>
      </w:r>
      <w:r w:rsidRPr="00822B2E">
        <w:t>Park Hill Congregational United</w:t>
      </w:r>
      <w:r>
        <w:t xml:space="preserve"> Church of Christ, Denver, Colorado.  Of his experience Jon says, “</w:t>
      </w:r>
      <w:r w:rsidRPr="00822B2E">
        <w:t>Bringing communities together, teaching, and companioning them towards recovery and resilience</w:t>
      </w:r>
      <w:r w:rsidR="00E60C22">
        <w:t>,</w:t>
      </w:r>
      <w:r w:rsidRPr="00822B2E">
        <w:t xml:space="preserve"> brings joy and gratefulness as I see God at work through the hands of the church and others." </w:t>
      </w:r>
    </w:p>
    <w:p w:rsidR="00CD11E2" w:rsidRDefault="00CD11E2" w:rsidP="00CD11E2"/>
    <w:p w:rsidR="00CD11E2" w:rsidRDefault="00CD11E2" w:rsidP="00CD11E2">
      <w:r>
        <w:t xml:space="preserve">What about you, or someone you know? Is there time on your hands? Do you wonder what it would be like to work </w:t>
      </w:r>
      <w:r w:rsidR="00560EED">
        <w:t xml:space="preserve">for peace </w:t>
      </w:r>
      <w:r>
        <w:t xml:space="preserve">with others of a like mind, </w:t>
      </w:r>
      <w:r w:rsidR="00560EED">
        <w:t xml:space="preserve">to help embody justice, to create hope in hopeless situations, advocate </w:t>
      </w:r>
      <w:r>
        <w:t xml:space="preserve">for clean and affordable housing, </w:t>
      </w:r>
      <w:r w:rsidR="00560EED">
        <w:t xml:space="preserve">build new homes after a </w:t>
      </w:r>
      <w:r>
        <w:t xml:space="preserve">disaster?  </w:t>
      </w:r>
      <w:proofErr w:type="spellStart"/>
      <w:r>
        <w:t>Betzi</w:t>
      </w:r>
      <w:proofErr w:type="spellEnd"/>
      <w:r>
        <w:t xml:space="preserve"> says that picking up that brochure long ago changed her life. Do you want a change in your life?  </w:t>
      </w:r>
      <w:r w:rsidR="00CC554D">
        <w:t>Remember Jesus said, “The greatest among you will be your servant.” Is there service in your future?</w:t>
      </w:r>
    </w:p>
    <w:p w:rsidR="007C6060" w:rsidRDefault="007C6060" w:rsidP="00807F47"/>
    <w:p w:rsidR="00500EF5" w:rsidRDefault="00500EF5" w:rsidP="00807F47">
      <w:r>
        <w:t>November 12, 2017</w:t>
      </w:r>
    </w:p>
    <w:p w:rsidR="00500EF5" w:rsidRDefault="00500EF5" w:rsidP="00500EF5">
      <w:r>
        <w:t>Thirty-second Sunday in Ordinary Time</w:t>
      </w:r>
    </w:p>
    <w:p w:rsidR="00500EF5" w:rsidRDefault="00500EF5" w:rsidP="00500EF5">
      <w:r>
        <w:t>Stewardship Sunday</w:t>
      </w:r>
    </w:p>
    <w:p w:rsidR="00500EF5" w:rsidRPr="00500EF5" w:rsidRDefault="00500EF5" w:rsidP="00500EF5">
      <w:pPr>
        <w:rPr>
          <w:i/>
        </w:rPr>
      </w:pPr>
      <w:r w:rsidRPr="00500EF5">
        <w:rPr>
          <w:i/>
        </w:rPr>
        <w:t>Tending God’s Light</w:t>
      </w:r>
    </w:p>
    <w:p w:rsidR="00500EF5" w:rsidRDefault="00500EF5" w:rsidP="00500EF5">
      <w:r>
        <w:t>Matthew 25: 1-13</w:t>
      </w:r>
    </w:p>
    <w:p w:rsidR="00713DF2" w:rsidRDefault="00713DF2" w:rsidP="00500EF5"/>
    <w:p w:rsidR="00D45288" w:rsidRDefault="00822B2E" w:rsidP="00500EF5">
      <w:r>
        <w:t>There are so many ways that we are all s</w:t>
      </w:r>
      <w:r w:rsidR="00C87EA1">
        <w:t>till</w:t>
      </w:r>
      <w:r w:rsidR="00D45288">
        <w:t>,</w:t>
      </w:r>
      <w:r w:rsidR="00C87EA1">
        <w:t xml:space="preserve"> under our skin, </w:t>
      </w:r>
      <w:r w:rsidR="00D45288">
        <w:t>adolescents</w:t>
      </w:r>
      <w:r>
        <w:t xml:space="preserve">. </w:t>
      </w:r>
      <w:r w:rsidR="00D45288">
        <w:t>Delaying gratification, or planning for a possible future, or thinking beyond our own needs seem to be traits difficult to cultivate.  Are we hardwired for not being able to see beyond the tip of our nose so that even planning can be a struggle?  Which bridesmaid in this familiar and iconic tale from Matthew’s Gospel are you? Would you remember to bring extra oil? Would you be ready for the nigh</w:t>
      </w:r>
      <w:r w:rsidR="00243A5C">
        <w:t>t to fall?  Or</w:t>
      </w:r>
      <w:r w:rsidR="00D45288">
        <w:t xml:space="preserve"> would you be left in the dark and unable to greet the bridegroom?</w:t>
      </w:r>
    </w:p>
    <w:p w:rsidR="00D45288" w:rsidRDefault="00D45288" w:rsidP="00500EF5"/>
    <w:p w:rsidR="00D45288" w:rsidRDefault="00D45288" w:rsidP="00500EF5">
      <w:r>
        <w:t>When psychologists test for how some people have developed the ability to delay gratification, they notice that those who are able to imagine a pleasant outcome to their choice</w:t>
      </w:r>
      <w:r w:rsidR="00243A5C">
        <w:t xml:space="preserve">—rather </w:t>
      </w:r>
      <w:r>
        <w:t xml:space="preserve">than thinking of it </w:t>
      </w:r>
      <w:r w:rsidR="00243A5C">
        <w:t xml:space="preserve">simply </w:t>
      </w:r>
      <w:r>
        <w:t>in terms of what they are giving up</w:t>
      </w:r>
      <w:r w:rsidR="00243A5C">
        <w:t xml:space="preserve">—are </w:t>
      </w:r>
      <w:r>
        <w:t xml:space="preserve">more likely to postpone </w:t>
      </w:r>
      <w:r w:rsidR="006A5ECE">
        <w:t xml:space="preserve">one thing </w:t>
      </w:r>
      <w:r>
        <w:t xml:space="preserve">for something greater. </w:t>
      </w:r>
      <w:r w:rsidR="00597C0B">
        <w:t xml:space="preserve">Saving is about remembering what it is you are saving for rather than how little you have for now.  Another way of saying that is this: we should think about today so that </w:t>
      </w:r>
      <w:r w:rsidR="00560EED">
        <w:t>there will be</w:t>
      </w:r>
      <w:r w:rsidR="00597C0B">
        <w:t xml:space="preserve"> a better future for ourselves and others. </w:t>
      </w:r>
    </w:p>
    <w:p w:rsidR="006A5ECE" w:rsidRDefault="006A5ECE" w:rsidP="00500EF5"/>
    <w:p w:rsidR="006A5ECE" w:rsidRDefault="006A5ECE" w:rsidP="00500EF5">
      <w:r>
        <w:t xml:space="preserve">If the Gospel is about nothing else it is about hope. Hope in a better world and </w:t>
      </w:r>
      <w:r w:rsidR="00097970">
        <w:t xml:space="preserve">in </w:t>
      </w:r>
      <w:r>
        <w:t xml:space="preserve">the genuine </w:t>
      </w:r>
      <w:r w:rsidR="00097970">
        <w:t xml:space="preserve">compassionate </w:t>
      </w:r>
      <w:r w:rsidR="00603F0D">
        <w:t>nature</w:t>
      </w:r>
      <w:r>
        <w:t xml:space="preserve"> </w:t>
      </w:r>
      <w:r w:rsidR="00097970">
        <w:t>of</w:t>
      </w:r>
      <w:r>
        <w:t xml:space="preserve"> human beings that a fully human Christ makes possible. Hope is a gift from us to the future. But only if we make that hope tangible and not just a dream we embroider on a cushion. What is it we need to do</w:t>
      </w:r>
      <w:r w:rsidR="00560EED">
        <w:t>,</w:t>
      </w:r>
      <w:r>
        <w:t xml:space="preserve"> and to what do we need to give so that the future will </w:t>
      </w:r>
      <w:r w:rsidR="00603F0D">
        <w:t>receive</w:t>
      </w:r>
      <w:r>
        <w:t xml:space="preserve"> its gift</w:t>
      </w:r>
      <w:r w:rsidR="00603F0D">
        <w:t xml:space="preserve"> </w:t>
      </w:r>
      <w:r>
        <w:t>from us</w:t>
      </w:r>
      <w:r w:rsidR="00243A5C">
        <w:t>?</w:t>
      </w:r>
      <w:r>
        <w:t xml:space="preserve"> Who will benefit from </w:t>
      </w:r>
      <w:r w:rsidR="0045179A">
        <w:t xml:space="preserve">the gift or pledge we make </w:t>
      </w:r>
      <w:r>
        <w:t>today? Who will receive it</w:t>
      </w:r>
      <w:r w:rsidR="00603F0D">
        <w:t>?</w:t>
      </w:r>
    </w:p>
    <w:p w:rsidR="006A5ECE" w:rsidRDefault="006A5ECE" w:rsidP="00500EF5"/>
    <w:p w:rsidR="006A5ECE" w:rsidRDefault="006A5ECE" w:rsidP="00500EF5">
      <w:r>
        <w:t xml:space="preserve">These are the things we might ask ourselves as we prepare our offering to the church of Jesus Christ. What will your church mean to the future?  What do you imagine that future to be? </w:t>
      </w:r>
    </w:p>
    <w:p w:rsidR="00603F0D" w:rsidRDefault="00603F0D" w:rsidP="00500EF5">
      <w:r>
        <w:t>How will what you give today manifest itself for those who will be members of this church or residents of your town years from now</w:t>
      </w:r>
      <w:r w:rsidR="00243A5C">
        <w:t>?</w:t>
      </w:r>
      <w:r>
        <w:t xml:space="preserve">  It’s not what you give up, it’s what you give to.</w:t>
      </w:r>
    </w:p>
    <w:p w:rsidR="00D45288" w:rsidRDefault="00D45288" w:rsidP="00500EF5"/>
    <w:p w:rsidR="00D45288" w:rsidRDefault="0045179A" w:rsidP="00500EF5">
      <w:r>
        <w:t xml:space="preserve">Those bridesmaids were split between those who imagined the future and those who did not. </w:t>
      </w:r>
    </w:p>
    <w:p w:rsidR="007C6060" w:rsidRDefault="00097970" w:rsidP="00500EF5">
      <w:r>
        <w:t>They saw the c</w:t>
      </w:r>
      <w:r w:rsidR="0045179A">
        <w:t xml:space="preserve">onnection </w:t>
      </w:r>
      <w:r>
        <w:t xml:space="preserve">between what they did today and what might happen tomorrow. Isn’t that one of the things that is a sign of maturity?  Be </w:t>
      </w:r>
      <w:r w:rsidR="00243A5C">
        <w:t xml:space="preserve">a </w:t>
      </w:r>
      <w:r>
        <w:t xml:space="preserve">mature bridesmaid and give to your church. The future is asking. </w:t>
      </w:r>
    </w:p>
    <w:p w:rsidR="00097970" w:rsidRDefault="00097970" w:rsidP="00500EF5"/>
    <w:p w:rsidR="00097970" w:rsidRDefault="00097970" w:rsidP="00500EF5"/>
    <w:p w:rsidR="00243A5C" w:rsidRDefault="00243A5C" w:rsidP="00500EF5"/>
    <w:p w:rsidR="00243A5C" w:rsidRDefault="00243A5C" w:rsidP="00500EF5"/>
    <w:p w:rsidR="00243A5C" w:rsidRDefault="00243A5C" w:rsidP="00500EF5"/>
    <w:p w:rsidR="00097970" w:rsidRDefault="00097970" w:rsidP="00500EF5"/>
    <w:p w:rsidR="00097970" w:rsidRDefault="00097970" w:rsidP="00500EF5"/>
    <w:p w:rsidR="00500EF5" w:rsidRDefault="00500EF5" w:rsidP="00500EF5">
      <w:r>
        <w:lastRenderedPageBreak/>
        <w:t>November 19, 2017</w:t>
      </w:r>
    </w:p>
    <w:p w:rsidR="00500EF5" w:rsidRDefault="00500EF5" w:rsidP="00500EF5">
      <w:r>
        <w:t>Thirty-third Sunday in Ordinary Time</w:t>
      </w:r>
    </w:p>
    <w:p w:rsidR="00500EF5" w:rsidRDefault="00500EF5" w:rsidP="00500EF5">
      <w:r>
        <w:t>Thanksgiving Sunday</w:t>
      </w:r>
    </w:p>
    <w:p w:rsidR="00500EF5" w:rsidRPr="00500EF5" w:rsidRDefault="00500EF5" w:rsidP="00500EF5">
      <w:pPr>
        <w:rPr>
          <w:i/>
        </w:rPr>
      </w:pPr>
      <w:r w:rsidRPr="00500EF5">
        <w:rPr>
          <w:i/>
        </w:rPr>
        <w:t>Extravagant Opportunity</w:t>
      </w:r>
    </w:p>
    <w:p w:rsidR="00500EF5" w:rsidRDefault="00500EF5" w:rsidP="00500EF5">
      <w:r>
        <w:t>Matthew 25: 14-30</w:t>
      </w:r>
    </w:p>
    <w:p w:rsidR="00713DF2" w:rsidRDefault="00713DF2" w:rsidP="00500EF5"/>
    <w:p w:rsidR="00A869DD" w:rsidRPr="00BF001A" w:rsidRDefault="00433712" w:rsidP="001D4003">
      <w:pPr>
        <w:rPr>
          <w:color w:val="000000" w:themeColor="text1"/>
        </w:rPr>
      </w:pPr>
      <w:r>
        <w:rPr>
          <w:color w:val="000000" w:themeColor="text1"/>
        </w:rPr>
        <w:t xml:space="preserve">In this familiar parable from Matthew, three guys get tested with their boss’s money. </w:t>
      </w:r>
      <w:r w:rsidR="00A869DD" w:rsidRPr="00BF001A">
        <w:rPr>
          <w:color w:val="000000" w:themeColor="text1"/>
        </w:rPr>
        <w:t xml:space="preserve"> </w:t>
      </w:r>
      <w:r>
        <w:rPr>
          <w:color w:val="000000" w:themeColor="text1"/>
        </w:rPr>
        <w:t xml:space="preserve">It’s a </w:t>
      </w:r>
      <w:r w:rsidR="00A869DD" w:rsidRPr="00BF001A">
        <w:rPr>
          <w:color w:val="000000" w:themeColor="text1"/>
        </w:rPr>
        <w:t>test of how to grow</w:t>
      </w:r>
      <w:r w:rsidR="00F73379" w:rsidRPr="00BF001A">
        <w:rPr>
          <w:color w:val="000000" w:themeColor="text1"/>
        </w:rPr>
        <w:t xml:space="preserve"> treasure. </w:t>
      </w:r>
      <w:r>
        <w:rPr>
          <w:color w:val="000000" w:themeColor="text1"/>
        </w:rPr>
        <w:t xml:space="preserve">We are all given treasures in this life. How do we care for them? </w:t>
      </w:r>
      <w:r w:rsidR="00F73379" w:rsidRPr="00BF001A">
        <w:rPr>
          <w:color w:val="000000" w:themeColor="text1"/>
        </w:rPr>
        <w:t>W</w:t>
      </w:r>
      <w:r w:rsidR="00A869DD" w:rsidRPr="00BF001A">
        <w:rPr>
          <w:color w:val="000000" w:themeColor="text1"/>
        </w:rPr>
        <w:t xml:space="preserve">hat are the expectations on us as caretakers of this </w:t>
      </w:r>
      <w:r w:rsidR="00F73379" w:rsidRPr="00BF001A">
        <w:rPr>
          <w:color w:val="000000" w:themeColor="text1"/>
        </w:rPr>
        <w:t>holy and beautiful world?</w:t>
      </w:r>
      <w:r w:rsidR="00A869DD" w:rsidRPr="00BF001A">
        <w:rPr>
          <w:color w:val="000000" w:themeColor="text1"/>
        </w:rPr>
        <w:t xml:space="preserve">  One of the ways the United Church of Christ takes care of our part </w:t>
      </w:r>
      <w:r w:rsidR="00243A5C">
        <w:rPr>
          <w:color w:val="000000" w:themeColor="text1"/>
        </w:rPr>
        <w:t xml:space="preserve">of the world </w:t>
      </w:r>
      <w:r w:rsidR="00A869DD" w:rsidRPr="00BF001A">
        <w:rPr>
          <w:color w:val="000000" w:themeColor="text1"/>
        </w:rPr>
        <w:t xml:space="preserve">is by working toward </w:t>
      </w:r>
      <w:r w:rsidR="00F73379" w:rsidRPr="00BF001A">
        <w:rPr>
          <w:color w:val="000000" w:themeColor="text1"/>
        </w:rPr>
        <w:t xml:space="preserve">bold ecumenical partnerships </w:t>
      </w:r>
      <w:r w:rsidR="00E25AC0">
        <w:rPr>
          <w:color w:val="000000" w:themeColor="text1"/>
        </w:rPr>
        <w:t xml:space="preserve">based </w:t>
      </w:r>
      <w:r w:rsidR="00F73379" w:rsidRPr="00BF001A">
        <w:rPr>
          <w:color w:val="000000" w:themeColor="text1"/>
        </w:rPr>
        <w:t>around ministries we share. We do this in service of witness to the prayer of Jesus, “that they may all be one.”</w:t>
      </w:r>
    </w:p>
    <w:p w:rsidR="00A869DD" w:rsidRPr="00BF001A" w:rsidRDefault="00A869DD" w:rsidP="001D4003">
      <w:pPr>
        <w:rPr>
          <w:color w:val="000000" w:themeColor="text1"/>
        </w:rPr>
      </w:pPr>
    </w:p>
    <w:p w:rsidR="00A869DD" w:rsidRPr="00BF001A" w:rsidRDefault="00A869DD" w:rsidP="001D4003">
      <w:pPr>
        <w:rPr>
          <w:color w:val="000000" w:themeColor="text1"/>
        </w:rPr>
      </w:pPr>
      <w:r w:rsidRPr="00BF001A">
        <w:rPr>
          <w:color w:val="000000" w:themeColor="text1"/>
        </w:rPr>
        <w:t xml:space="preserve">In the New York Conference of the United Church of Christ </w:t>
      </w:r>
      <w:r w:rsidR="00433712">
        <w:rPr>
          <w:color w:val="000000" w:themeColor="text1"/>
        </w:rPr>
        <w:t>there is</w:t>
      </w:r>
      <w:r w:rsidRPr="00BF001A">
        <w:rPr>
          <w:color w:val="000000" w:themeColor="text1"/>
        </w:rPr>
        <w:t xml:space="preserve"> </w:t>
      </w:r>
      <w:r w:rsidR="00F73379" w:rsidRPr="00BF001A">
        <w:rPr>
          <w:color w:val="000000" w:themeColor="text1"/>
        </w:rPr>
        <w:t xml:space="preserve">a </w:t>
      </w:r>
      <w:r w:rsidR="00433712">
        <w:rPr>
          <w:color w:val="000000" w:themeColor="text1"/>
        </w:rPr>
        <w:t xml:space="preserve">brand </w:t>
      </w:r>
      <w:r w:rsidRPr="00BF001A">
        <w:rPr>
          <w:color w:val="000000" w:themeColor="text1"/>
        </w:rPr>
        <w:t>new ecumenical partners</w:t>
      </w:r>
      <w:r w:rsidR="00F73379" w:rsidRPr="00BF001A">
        <w:rPr>
          <w:color w:val="000000" w:themeColor="text1"/>
        </w:rPr>
        <w:t>hip</w:t>
      </w:r>
      <w:r w:rsidRPr="00BF001A">
        <w:rPr>
          <w:color w:val="000000" w:themeColor="text1"/>
        </w:rPr>
        <w:t xml:space="preserve"> that matches the extravagant expectations made on the church of Jesus Christ to grow and not hide in the ground.  </w:t>
      </w:r>
    </w:p>
    <w:p w:rsidR="00A869DD" w:rsidRPr="00BF001A" w:rsidRDefault="00A869DD" w:rsidP="001D4003">
      <w:pPr>
        <w:rPr>
          <w:color w:val="000000" w:themeColor="text1"/>
        </w:rPr>
      </w:pPr>
    </w:p>
    <w:p w:rsidR="001D4003" w:rsidRPr="00BF001A" w:rsidRDefault="00206D73" w:rsidP="001D4003">
      <w:pPr>
        <w:rPr>
          <w:color w:val="000000" w:themeColor="text1"/>
        </w:rPr>
      </w:pPr>
      <w:r w:rsidRPr="00BF001A">
        <w:rPr>
          <w:color w:val="000000" w:themeColor="text1"/>
        </w:rPr>
        <w:t>The Dutch who settled Manhattan in the 17</w:t>
      </w:r>
      <w:r w:rsidRPr="00BF001A">
        <w:rPr>
          <w:color w:val="000000" w:themeColor="text1"/>
          <w:vertAlign w:val="superscript"/>
        </w:rPr>
        <w:t>th</w:t>
      </w:r>
      <w:r w:rsidRPr="00BF001A">
        <w:rPr>
          <w:color w:val="000000" w:themeColor="text1"/>
        </w:rPr>
        <w:t xml:space="preserve"> century bro</w:t>
      </w:r>
      <w:r w:rsidR="00C254B7" w:rsidRPr="00BF001A">
        <w:rPr>
          <w:color w:val="000000" w:themeColor="text1"/>
        </w:rPr>
        <w:t xml:space="preserve">ught their </w:t>
      </w:r>
      <w:r w:rsidRPr="00BF001A">
        <w:rPr>
          <w:color w:val="000000" w:themeColor="text1"/>
        </w:rPr>
        <w:t>Reformed Church to North America. Today, there are four Collegiate churches of New York City, all members of the Refo</w:t>
      </w:r>
      <w:r w:rsidR="00C254B7" w:rsidRPr="00BF001A">
        <w:rPr>
          <w:color w:val="000000" w:themeColor="text1"/>
        </w:rPr>
        <w:t>rmed Church in America</w:t>
      </w:r>
      <w:r w:rsidR="00243A5C">
        <w:rPr>
          <w:color w:val="000000" w:themeColor="text1"/>
        </w:rPr>
        <w:t xml:space="preserve"> (RCA)</w:t>
      </w:r>
      <w:r w:rsidR="00C254B7" w:rsidRPr="00BF001A">
        <w:rPr>
          <w:color w:val="000000" w:themeColor="text1"/>
        </w:rPr>
        <w:t>, and now, along with three other churches in the New York City area</w:t>
      </w:r>
      <w:r w:rsidR="001D4003" w:rsidRPr="00BF001A">
        <w:rPr>
          <w:color w:val="000000" w:themeColor="text1"/>
        </w:rPr>
        <w:t>,</w:t>
      </w:r>
      <w:r w:rsidR="00C254B7" w:rsidRPr="00BF001A">
        <w:rPr>
          <w:color w:val="000000" w:themeColor="text1"/>
        </w:rPr>
        <w:t xml:space="preserve"> they are affiliates of the Uni</w:t>
      </w:r>
      <w:r w:rsidR="00A869DD" w:rsidRPr="00BF001A">
        <w:rPr>
          <w:color w:val="000000" w:themeColor="text1"/>
        </w:rPr>
        <w:t xml:space="preserve">ted </w:t>
      </w:r>
      <w:r w:rsidR="00433712">
        <w:rPr>
          <w:color w:val="000000" w:themeColor="text1"/>
        </w:rPr>
        <w:t>Church of Christ.  This is truly a</w:t>
      </w:r>
      <w:r w:rsidR="00C254B7" w:rsidRPr="00BF001A">
        <w:rPr>
          <w:color w:val="000000" w:themeColor="text1"/>
        </w:rPr>
        <w:t xml:space="preserve"> huge and extravagant ecumenical partnership. </w:t>
      </w:r>
      <w:r w:rsidR="001D4003" w:rsidRPr="00BF001A">
        <w:rPr>
          <w:color w:val="000000" w:themeColor="text1"/>
        </w:rPr>
        <w:t>Based</w:t>
      </w:r>
      <w:r w:rsidR="00181715" w:rsidRPr="00BF001A">
        <w:rPr>
          <w:color w:val="000000" w:themeColor="text1"/>
        </w:rPr>
        <w:t xml:space="preserve"> on a shared witness, an active social justice </w:t>
      </w:r>
      <w:r w:rsidR="00433712">
        <w:rPr>
          <w:color w:val="000000" w:themeColor="text1"/>
        </w:rPr>
        <w:t>advocacy</w:t>
      </w:r>
      <w:r w:rsidR="00181715" w:rsidRPr="00BF001A">
        <w:rPr>
          <w:color w:val="000000" w:themeColor="text1"/>
        </w:rPr>
        <w:t xml:space="preserve"> and an </w:t>
      </w:r>
      <w:r w:rsidR="001D4003" w:rsidRPr="00BF001A">
        <w:rPr>
          <w:color w:val="000000" w:themeColor="text1"/>
        </w:rPr>
        <w:t>embrac</w:t>
      </w:r>
      <w:r w:rsidR="00243A5C">
        <w:rPr>
          <w:color w:val="000000" w:themeColor="text1"/>
        </w:rPr>
        <w:t>e</w:t>
      </w:r>
      <w:r w:rsidR="001D4003" w:rsidRPr="00BF001A">
        <w:rPr>
          <w:color w:val="000000" w:themeColor="text1"/>
        </w:rPr>
        <w:t xml:space="preserve"> of the LGBTQ community</w:t>
      </w:r>
      <w:r w:rsidR="00243A5C">
        <w:rPr>
          <w:color w:val="000000" w:themeColor="text1"/>
        </w:rPr>
        <w:t>,</w:t>
      </w:r>
      <w:r w:rsidR="001D4003" w:rsidRPr="00BF001A">
        <w:rPr>
          <w:color w:val="000000" w:themeColor="text1"/>
        </w:rPr>
        <w:t xml:space="preserve"> this relationship </w:t>
      </w:r>
      <w:r w:rsidR="00891A18">
        <w:rPr>
          <w:color w:val="000000" w:themeColor="text1"/>
        </w:rPr>
        <w:t>announces</w:t>
      </w:r>
      <w:r w:rsidR="001D4003" w:rsidRPr="00BF001A">
        <w:rPr>
          <w:color w:val="000000" w:themeColor="text1"/>
        </w:rPr>
        <w:t xml:space="preserve"> a</w:t>
      </w:r>
      <w:r w:rsidR="00891A18">
        <w:rPr>
          <w:color w:val="000000" w:themeColor="text1"/>
        </w:rPr>
        <w:t xml:space="preserve">n </w:t>
      </w:r>
      <w:r w:rsidR="001D4003" w:rsidRPr="00BF001A">
        <w:rPr>
          <w:color w:val="000000" w:themeColor="text1"/>
        </w:rPr>
        <w:t>excitin</w:t>
      </w:r>
      <w:r w:rsidR="00F73379" w:rsidRPr="00BF001A">
        <w:rPr>
          <w:color w:val="000000" w:themeColor="text1"/>
        </w:rPr>
        <w:t xml:space="preserve">g </w:t>
      </w:r>
      <w:r w:rsidR="00891A18">
        <w:rPr>
          <w:color w:val="000000" w:themeColor="text1"/>
        </w:rPr>
        <w:t xml:space="preserve">turn in the </w:t>
      </w:r>
      <w:r w:rsidR="00F73379" w:rsidRPr="00BF001A">
        <w:rPr>
          <w:color w:val="000000" w:themeColor="text1"/>
        </w:rPr>
        <w:t>expression of Christian unity.</w:t>
      </w:r>
      <w:r w:rsidR="001D4003" w:rsidRPr="00BF001A">
        <w:rPr>
          <w:color w:val="000000" w:themeColor="text1"/>
        </w:rPr>
        <w:t xml:space="preserve"> </w:t>
      </w:r>
    </w:p>
    <w:p w:rsidR="00D64BA2" w:rsidRPr="00BF001A" w:rsidRDefault="00D64BA2" w:rsidP="001D4003">
      <w:pPr>
        <w:rPr>
          <w:color w:val="000000" w:themeColor="text1"/>
        </w:rPr>
      </w:pPr>
    </w:p>
    <w:p w:rsidR="00A869DD" w:rsidRPr="00BF001A" w:rsidRDefault="00C17E1E" w:rsidP="00A869DD">
      <w:pPr>
        <w:rPr>
          <w:color w:val="000000" w:themeColor="text1"/>
        </w:rPr>
      </w:pPr>
      <w:r w:rsidRPr="00BF001A">
        <w:rPr>
          <w:color w:val="000000" w:themeColor="text1"/>
        </w:rPr>
        <w:t>The new relationship is not just a witness</w:t>
      </w:r>
      <w:r w:rsidR="00243A5C">
        <w:rPr>
          <w:color w:val="000000" w:themeColor="text1"/>
        </w:rPr>
        <w:t xml:space="preserve">—it </w:t>
      </w:r>
      <w:r w:rsidRPr="00BF001A">
        <w:rPr>
          <w:color w:val="000000" w:themeColor="text1"/>
        </w:rPr>
        <w:t>is also a working relatio</w:t>
      </w:r>
      <w:r w:rsidR="00A869DD" w:rsidRPr="00BF001A">
        <w:rPr>
          <w:color w:val="000000" w:themeColor="text1"/>
        </w:rPr>
        <w:t xml:space="preserve">nship.  The seven RCA churches will make up a new association of the New York Conference </w:t>
      </w:r>
      <w:r w:rsidR="00243A5C">
        <w:rPr>
          <w:color w:val="000000" w:themeColor="text1"/>
        </w:rPr>
        <w:t xml:space="preserve">–the </w:t>
      </w:r>
      <w:r w:rsidR="00A869DD" w:rsidRPr="00BF001A">
        <w:rPr>
          <w:color w:val="000000" w:themeColor="text1"/>
        </w:rPr>
        <w:t xml:space="preserve">Reformed Association.  This Association was chartered on May 4, 2017.  </w:t>
      </w:r>
    </w:p>
    <w:p w:rsidR="001D4003" w:rsidRPr="00BF001A" w:rsidRDefault="001D4003" w:rsidP="001D4003">
      <w:pPr>
        <w:rPr>
          <w:color w:val="000000" w:themeColor="text1"/>
        </w:rPr>
      </w:pPr>
    </w:p>
    <w:p w:rsidR="001D4003" w:rsidRPr="00BF001A" w:rsidRDefault="001D4003" w:rsidP="001D4003">
      <w:pPr>
        <w:rPr>
          <w:rFonts w:eastAsia="Times New Roman" w:cs="Arial"/>
          <w:color w:val="000000" w:themeColor="text1"/>
          <w:shd w:val="clear" w:color="auto" w:fill="FFFFFF"/>
        </w:rPr>
      </w:pPr>
      <w:r w:rsidRPr="00BF001A">
        <w:rPr>
          <w:rFonts w:eastAsia="Times New Roman" w:cs="Arial"/>
          <w:color w:val="000000" w:themeColor="text1"/>
          <w:shd w:val="clear" w:color="auto" w:fill="FFFFFF"/>
        </w:rPr>
        <w:t xml:space="preserve">Rev. David </w:t>
      </w:r>
      <w:proofErr w:type="spellStart"/>
      <w:r w:rsidRPr="00BF001A">
        <w:rPr>
          <w:rFonts w:eastAsia="Times New Roman" w:cs="Arial"/>
          <w:color w:val="000000" w:themeColor="text1"/>
          <w:shd w:val="clear" w:color="auto" w:fill="FFFFFF"/>
        </w:rPr>
        <w:t>Gaewski</w:t>
      </w:r>
      <w:proofErr w:type="spellEnd"/>
      <w:r w:rsidRPr="00BF001A">
        <w:rPr>
          <w:rFonts w:eastAsia="Times New Roman" w:cs="Arial"/>
          <w:color w:val="000000" w:themeColor="text1"/>
          <w:shd w:val="clear" w:color="auto" w:fill="FFFFFF"/>
        </w:rPr>
        <w:t xml:space="preserve">, New York Conference </w:t>
      </w:r>
      <w:r w:rsidR="00243A5C">
        <w:rPr>
          <w:rFonts w:eastAsia="Times New Roman" w:cs="Arial"/>
          <w:color w:val="000000" w:themeColor="text1"/>
          <w:shd w:val="clear" w:color="auto" w:fill="FFFFFF"/>
        </w:rPr>
        <w:t>M</w:t>
      </w:r>
      <w:r w:rsidRPr="00BF001A">
        <w:rPr>
          <w:rFonts w:eastAsia="Times New Roman" w:cs="Arial"/>
          <w:color w:val="000000" w:themeColor="text1"/>
          <w:shd w:val="clear" w:color="auto" w:fill="FFFFFF"/>
        </w:rPr>
        <w:t>inister</w:t>
      </w:r>
      <w:r w:rsidR="00243A5C">
        <w:rPr>
          <w:rFonts w:eastAsia="Times New Roman" w:cs="Arial"/>
          <w:color w:val="000000" w:themeColor="text1"/>
          <w:shd w:val="clear" w:color="auto" w:fill="FFFFFF"/>
        </w:rPr>
        <w:t>,</w:t>
      </w:r>
      <w:r w:rsidRPr="00BF001A">
        <w:rPr>
          <w:rFonts w:eastAsia="Times New Roman" w:cs="Arial"/>
          <w:color w:val="000000" w:themeColor="text1"/>
          <w:shd w:val="clear" w:color="auto" w:fill="FFFFFF"/>
        </w:rPr>
        <w:t xml:space="preserve"> said of this announcement that it was </w:t>
      </w:r>
      <w:proofErr w:type="gramStart"/>
      <w:r w:rsidRPr="00BF001A">
        <w:rPr>
          <w:rFonts w:eastAsia="Times New Roman" w:cs="Arial"/>
          <w:color w:val="000000" w:themeColor="text1"/>
          <w:shd w:val="clear" w:color="auto" w:fill="FFFFFF"/>
        </w:rPr>
        <w:t>"</w:t>
      </w:r>
      <w:r w:rsidR="00243A5C">
        <w:rPr>
          <w:rFonts w:eastAsia="Times New Roman" w:cs="Arial"/>
          <w:color w:val="000000" w:themeColor="text1"/>
          <w:shd w:val="clear" w:color="auto" w:fill="FFFFFF"/>
        </w:rPr>
        <w:t xml:space="preserve"> .</w:t>
      </w:r>
      <w:proofErr w:type="gramEnd"/>
      <w:r w:rsidR="00243A5C">
        <w:rPr>
          <w:rFonts w:eastAsia="Times New Roman" w:cs="Arial"/>
          <w:color w:val="000000" w:themeColor="text1"/>
          <w:shd w:val="clear" w:color="auto" w:fill="FFFFFF"/>
        </w:rPr>
        <w:t xml:space="preserve"> . . </w:t>
      </w:r>
      <w:r w:rsidRPr="00BF001A">
        <w:rPr>
          <w:rFonts w:eastAsia="Times New Roman" w:cs="Arial"/>
          <w:color w:val="000000" w:themeColor="text1"/>
          <w:shd w:val="clear" w:color="auto" w:fill="FFFFFF"/>
        </w:rPr>
        <w:t>an important witness for large churches to make in the city</w:t>
      </w:r>
      <w:r w:rsidR="00243A5C">
        <w:rPr>
          <w:rFonts w:eastAsia="Times New Roman" w:cs="Arial"/>
          <w:color w:val="000000" w:themeColor="text1"/>
          <w:shd w:val="clear" w:color="auto" w:fill="FFFFFF"/>
        </w:rPr>
        <w:t xml:space="preserve">—so </w:t>
      </w:r>
      <w:r w:rsidRPr="00BF001A">
        <w:rPr>
          <w:rFonts w:eastAsia="Times New Roman" w:cs="Arial"/>
          <w:color w:val="000000" w:themeColor="text1"/>
          <w:shd w:val="clear" w:color="auto" w:fill="FFFFFF"/>
        </w:rPr>
        <w:t>now we have several of our largest churches in New York City being LGBTQ-affirming churches. It furthers the mission of the UCC and the New York Conference."</w:t>
      </w:r>
    </w:p>
    <w:p w:rsidR="005A7CC3" w:rsidRPr="00BF001A" w:rsidRDefault="005A7CC3" w:rsidP="001D4003">
      <w:pPr>
        <w:rPr>
          <w:rFonts w:eastAsia="Times New Roman" w:cs="Arial"/>
          <w:color w:val="000000" w:themeColor="text1"/>
          <w:shd w:val="clear" w:color="auto" w:fill="FFFFFF"/>
        </w:rPr>
      </w:pPr>
    </w:p>
    <w:p w:rsidR="00E25AC0" w:rsidRDefault="005A7CC3" w:rsidP="00BF001A">
      <w:pPr>
        <w:rPr>
          <w:rFonts w:eastAsia="Times New Roman" w:cs="Arial"/>
          <w:color w:val="000000" w:themeColor="text1"/>
          <w:shd w:val="clear" w:color="auto" w:fill="FFFFFF"/>
        </w:rPr>
      </w:pPr>
      <w:r w:rsidRPr="00BF001A">
        <w:rPr>
          <w:rFonts w:eastAsia="Times New Roman" w:cs="Arial"/>
          <w:color w:val="000000" w:themeColor="text1"/>
          <w:shd w:val="clear" w:color="auto" w:fill="FFFFFF"/>
        </w:rPr>
        <w:t xml:space="preserve">Think of the many things we’ll be able to do together, think of the new voices we’ll raise, think of the attention we can create toward </w:t>
      </w:r>
      <w:r w:rsidR="00E25AC0">
        <w:rPr>
          <w:rFonts w:eastAsia="Times New Roman" w:cs="Arial"/>
          <w:color w:val="000000" w:themeColor="text1"/>
          <w:shd w:val="clear" w:color="auto" w:fill="FFFFFF"/>
        </w:rPr>
        <w:t>justice and life</w:t>
      </w:r>
      <w:r w:rsidR="00243A5C">
        <w:rPr>
          <w:rFonts w:eastAsia="Times New Roman" w:cs="Arial"/>
          <w:color w:val="000000" w:themeColor="text1"/>
          <w:shd w:val="clear" w:color="auto" w:fill="FFFFFF"/>
        </w:rPr>
        <w:t>-</w:t>
      </w:r>
      <w:r w:rsidR="00E25AC0">
        <w:rPr>
          <w:rFonts w:eastAsia="Times New Roman" w:cs="Arial"/>
          <w:color w:val="000000" w:themeColor="text1"/>
          <w:shd w:val="clear" w:color="auto" w:fill="FFFFFF"/>
        </w:rPr>
        <w:t>affirming min</w:t>
      </w:r>
      <w:r w:rsidR="00534057" w:rsidRPr="00BF001A">
        <w:rPr>
          <w:rFonts w:eastAsia="Times New Roman" w:cs="Arial"/>
          <w:color w:val="000000" w:themeColor="text1"/>
          <w:shd w:val="clear" w:color="auto" w:fill="FFFFFF"/>
        </w:rPr>
        <w:t>i</w:t>
      </w:r>
      <w:r w:rsidR="00E25AC0">
        <w:rPr>
          <w:rFonts w:eastAsia="Times New Roman" w:cs="Arial"/>
          <w:color w:val="000000" w:themeColor="text1"/>
          <w:shd w:val="clear" w:color="auto" w:fill="FFFFFF"/>
        </w:rPr>
        <w:t>s</w:t>
      </w:r>
      <w:r w:rsidR="00534057" w:rsidRPr="00BF001A">
        <w:rPr>
          <w:rFonts w:eastAsia="Times New Roman" w:cs="Arial"/>
          <w:color w:val="000000" w:themeColor="text1"/>
          <w:shd w:val="clear" w:color="auto" w:fill="FFFFFF"/>
        </w:rPr>
        <w:t xml:space="preserve">tries in the City of New York.  </w:t>
      </w:r>
    </w:p>
    <w:p w:rsidR="00E25AC0" w:rsidRDefault="00E25AC0" w:rsidP="00BF001A">
      <w:pPr>
        <w:rPr>
          <w:rFonts w:eastAsia="Times New Roman" w:cs="Arial"/>
          <w:color w:val="000000" w:themeColor="text1"/>
          <w:shd w:val="clear" w:color="auto" w:fill="FFFFFF"/>
        </w:rPr>
      </w:pPr>
    </w:p>
    <w:p w:rsidR="00BF001A" w:rsidRPr="00E25AC0" w:rsidRDefault="00534057" w:rsidP="00BF001A">
      <w:pPr>
        <w:rPr>
          <w:rFonts w:eastAsia="Times New Roman" w:cs="Arial"/>
          <w:color w:val="000000" w:themeColor="text1"/>
          <w:shd w:val="clear" w:color="auto" w:fill="FFFFFF"/>
        </w:rPr>
      </w:pPr>
      <w:r w:rsidRPr="00BF001A">
        <w:rPr>
          <w:rFonts w:eastAsia="Times New Roman" w:cs="Arial"/>
          <w:color w:val="000000" w:themeColor="text1"/>
          <w:shd w:val="clear" w:color="auto" w:fill="FFFFFF"/>
        </w:rPr>
        <w:t xml:space="preserve">Much of the credit for the long leg work and dialogue that took place to make this happen by a unanimous vote goes to former UCC Communications Director, Reverend Bob Chase, </w:t>
      </w:r>
      <w:r w:rsidR="00BF001A" w:rsidRPr="00BF001A">
        <w:rPr>
          <w:rFonts w:eastAsia="Times New Roman" w:cs="Arial"/>
          <w:color w:val="000000" w:themeColor="text1"/>
          <w:shd w:val="clear" w:color="auto" w:fill="FFFFFF"/>
        </w:rPr>
        <w:t xml:space="preserve">whose organization, </w:t>
      </w:r>
      <w:r w:rsidR="00BF001A" w:rsidRPr="00433712">
        <w:rPr>
          <w:rFonts w:eastAsia="Times New Roman" w:cs="Arial"/>
          <w:i/>
          <w:color w:val="000000" w:themeColor="text1"/>
          <w:shd w:val="clear" w:color="auto" w:fill="FFFFFF"/>
        </w:rPr>
        <w:t>Intersections International</w:t>
      </w:r>
      <w:r w:rsidR="00BF001A">
        <w:rPr>
          <w:rFonts w:eastAsia="Times New Roman" w:cs="Arial"/>
          <w:color w:val="000000" w:themeColor="text1"/>
          <w:shd w:val="clear" w:color="auto" w:fill="FFFFFF"/>
        </w:rPr>
        <w:t>,</w:t>
      </w:r>
      <w:r w:rsidR="00E25AC0">
        <w:rPr>
          <w:rFonts w:eastAsia="Times New Roman" w:cs="Arial"/>
          <w:color w:val="000000" w:themeColor="text1"/>
          <w:shd w:val="clear" w:color="auto" w:fill="FFFFFF"/>
        </w:rPr>
        <w:t xml:space="preserve"> promotes peace</w:t>
      </w:r>
      <w:r w:rsidR="00876EEC">
        <w:rPr>
          <w:rFonts w:eastAsia="Times New Roman" w:cs="Arial"/>
          <w:color w:val="000000" w:themeColor="text1"/>
          <w:shd w:val="clear" w:color="auto" w:fill="FFFFFF"/>
        </w:rPr>
        <w:t xml:space="preserve"> and ecumenical dialogue.</w:t>
      </w:r>
    </w:p>
    <w:p w:rsidR="00534057" w:rsidRDefault="00534057" w:rsidP="001D4003">
      <w:pPr>
        <w:rPr>
          <w:rFonts w:eastAsia="Times New Roman" w:cs="Arial"/>
          <w:color w:val="4C4C4C"/>
          <w:shd w:val="clear" w:color="auto" w:fill="FFFFFF"/>
        </w:rPr>
      </w:pPr>
    </w:p>
    <w:p w:rsidR="00B732EB" w:rsidRDefault="00B732EB" w:rsidP="001D4003">
      <w:pPr>
        <w:rPr>
          <w:rFonts w:eastAsia="Times New Roman" w:cs="Arial"/>
          <w:color w:val="4C4C4C"/>
          <w:shd w:val="clear" w:color="auto" w:fill="FFFFFF"/>
        </w:rPr>
      </w:pPr>
    </w:p>
    <w:p w:rsidR="00B732EB" w:rsidRPr="001D4003" w:rsidRDefault="00B732EB" w:rsidP="001D4003">
      <w:pPr>
        <w:rPr>
          <w:rFonts w:eastAsia="Times New Roman" w:cs="Times New Roman"/>
        </w:rPr>
      </w:pPr>
    </w:p>
    <w:p w:rsidR="00E25AC0" w:rsidRDefault="00E25AC0" w:rsidP="00500EF5"/>
    <w:p w:rsidR="00500EF5" w:rsidRDefault="00500EF5" w:rsidP="00500EF5">
      <w:r>
        <w:t>November 26, 2017</w:t>
      </w:r>
    </w:p>
    <w:p w:rsidR="00500EF5" w:rsidRDefault="007F157D" w:rsidP="00500EF5">
      <w:r>
        <w:t>Reign of Christ</w:t>
      </w:r>
    </w:p>
    <w:p w:rsidR="007F157D" w:rsidRDefault="007F157D" w:rsidP="00500EF5">
      <w:r>
        <w:t>United Black Christians Anniversary</w:t>
      </w:r>
    </w:p>
    <w:p w:rsidR="007F157D" w:rsidRDefault="007F157D" w:rsidP="00500EF5">
      <w:r>
        <w:t>Reigning Compassion</w:t>
      </w:r>
    </w:p>
    <w:p w:rsidR="007F157D" w:rsidRDefault="007F157D" w:rsidP="00500EF5">
      <w:r>
        <w:t>Matthew 25:31-46</w:t>
      </w:r>
    </w:p>
    <w:p w:rsidR="00713DF2" w:rsidRDefault="00713DF2" w:rsidP="00500EF5"/>
    <w:p w:rsidR="0050774E" w:rsidRDefault="00B87EDE" w:rsidP="0050774E">
      <w:r>
        <w:t xml:space="preserve">In 1953, </w:t>
      </w:r>
      <w:r w:rsidR="00243A5C">
        <w:t>t</w:t>
      </w:r>
      <w:r>
        <w:t xml:space="preserve">he </w:t>
      </w:r>
      <w:r w:rsidRPr="00243A5C">
        <w:rPr>
          <w:i/>
        </w:rPr>
        <w:t>Daily Worker</w:t>
      </w:r>
      <w:bookmarkStart w:id="0" w:name="_GoBack"/>
      <w:bookmarkEnd w:id="0"/>
      <w:r>
        <w:t xml:space="preserve"> </w:t>
      </w:r>
      <w:r w:rsidR="00EB47CE">
        <w:t>published a “wanted</w:t>
      </w:r>
      <w:r w:rsidR="00243A5C">
        <w:t>”</w:t>
      </w:r>
      <w:r w:rsidR="00EB47CE">
        <w:t xml:space="preserve"> poster.  It showed a ske</w:t>
      </w:r>
      <w:r w:rsidR="0050774E">
        <w:t xml:space="preserve">tch of a man </w:t>
      </w:r>
      <w:r w:rsidR="00EB47CE">
        <w:t xml:space="preserve">with long hair and a beard. The name under the face was “Jesus Christ.”  And under that was printed, </w:t>
      </w:r>
    </w:p>
    <w:p w:rsidR="0050774E" w:rsidRDefault="0050774E" w:rsidP="0050774E">
      <w:pPr>
        <w:ind w:left="720"/>
      </w:pPr>
    </w:p>
    <w:p w:rsidR="008410B5" w:rsidRDefault="00EB47CE" w:rsidP="0050774E">
      <w:pPr>
        <w:ind w:left="720"/>
      </w:pPr>
      <w:proofErr w:type="gramStart"/>
      <w:r>
        <w:t>“Wanted</w:t>
      </w:r>
      <w:r w:rsidR="00243A5C">
        <w:t xml:space="preserve">—for </w:t>
      </w:r>
      <w:r>
        <w:t>sedition, Criminal Anarchy, Vagrancy and conspiring to overthrow the established government.</w:t>
      </w:r>
      <w:proofErr w:type="gramEnd"/>
      <w:r>
        <w:t xml:space="preserve"> Dresses poorly</w:t>
      </w:r>
      <w:r w:rsidR="00243A5C">
        <w:t>,</w:t>
      </w:r>
      <w:r>
        <w:t xml:space="preserve"> said to be a carpenter by trade, ill-nourished, has visionary ideas, associates with common working people</w:t>
      </w:r>
      <w:r w:rsidR="00243A5C">
        <w:t>,</w:t>
      </w:r>
      <w:r>
        <w:t xml:space="preserve"> the unemployed and bums. Alien</w:t>
      </w:r>
      <w:r w:rsidR="00243A5C">
        <w:t xml:space="preserve">—believed </w:t>
      </w:r>
      <w:r>
        <w:t xml:space="preserve">to be a Jew.” </w:t>
      </w:r>
    </w:p>
    <w:p w:rsidR="0050774E" w:rsidRDefault="0050774E" w:rsidP="0050774E">
      <w:pPr>
        <w:ind w:left="720"/>
      </w:pPr>
    </w:p>
    <w:p w:rsidR="0050774E" w:rsidRDefault="0050774E" w:rsidP="0050774E">
      <w:r>
        <w:t xml:space="preserve">In 1971 two </w:t>
      </w:r>
      <w:r w:rsidR="002E4AA0">
        <w:t>Pittsburgh shopkeep</w:t>
      </w:r>
      <w:r w:rsidR="00FB5D31">
        <w:t>er</w:t>
      </w:r>
      <w:r w:rsidR="002E4AA0">
        <w:t xml:space="preserve">s posted </w:t>
      </w:r>
      <w:r w:rsidR="00FB5D31">
        <w:t>a copy of that poster on their windows an</w:t>
      </w:r>
      <w:r w:rsidR="00C16B5C">
        <w:t>d were charged with blasphemy under a statute enacted in 1794. The County prosecutor in the case asked that the charges be dropped. They were</w:t>
      </w:r>
      <w:r w:rsidR="006C74DC">
        <w:t xml:space="preserve"> dropped,</w:t>
      </w:r>
      <w:r w:rsidR="00C16B5C">
        <w:t xml:space="preserve"> and that ended prosecutions for blasphemy in the United states.</w:t>
      </w:r>
    </w:p>
    <w:p w:rsidR="002C1E2F" w:rsidRDefault="002C1E2F" w:rsidP="0050774E"/>
    <w:p w:rsidR="00C16B5C" w:rsidRDefault="00243A5C" w:rsidP="002C1E2F">
      <w:r>
        <w:t>T</w:t>
      </w:r>
      <w:r w:rsidR="00C16B5C">
        <w:t xml:space="preserve">he </w:t>
      </w:r>
      <w:r w:rsidR="006C74DC">
        <w:t xml:space="preserve">Jesus the poster describes infers a message very like the one </w:t>
      </w:r>
      <w:r w:rsidR="00FE0D91">
        <w:t>in today’s Gospel lesson</w:t>
      </w:r>
      <w:r w:rsidR="005E0593">
        <w:t xml:space="preserve">. It’s a message that </w:t>
      </w:r>
      <w:r w:rsidR="006C74DC">
        <w:t xml:space="preserve">says </w:t>
      </w:r>
      <w:r w:rsidR="00832222">
        <w:t>what we do to the least of humanity</w:t>
      </w:r>
      <w:r>
        <w:t>,</w:t>
      </w:r>
      <w:r w:rsidR="00832222">
        <w:t xml:space="preserve"> we do to Jesus. </w:t>
      </w:r>
      <w:r w:rsidR="006C74DC">
        <w:t xml:space="preserve"> </w:t>
      </w:r>
      <w:r w:rsidR="00832222">
        <w:t>Being an advocate for those who are hungry, and thirsty, and sick and in prison is the very heart of the Gospel. Rather than a catechism listing right beliefs about Jesus</w:t>
      </w:r>
      <w:r>
        <w:t>,</w:t>
      </w:r>
      <w:r w:rsidR="00832222">
        <w:t xml:space="preserve"> i</w:t>
      </w:r>
      <w:r w:rsidR="00FE0D91">
        <w:t>t more often offers a vision of a life that is possible for us</w:t>
      </w:r>
      <w:r>
        <w:t xml:space="preserve">—a </w:t>
      </w:r>
      <w:r w:rsidR="00FE0D91">
        <w:t>life of being wholly present and committed to a</w:t>
      </w:r>
      <w:r w:rsidR="005E0593">
        <w:t xml:space="preserve"> just and joyful life for all. One of the charges against Jesus at the end of his life was, as written in John’s Gospel, “Blasphemy.”  </w:t>
      </w:r>
      <w:r w:rsidR="006A2C92">
        <w:t>Perhaps</w:t>
      </w:r>
      <w:r w:rsidR="005E0593">
        <w:t xml:space="preserve"> being an advocate for those who are excluded and marginalized is a kind of blasphemy to those in power.</w:t>
      </w:r>
      <w:r w:rsidR="00367C25">
        <w:t xml:space="preserve"> A blasphemy in service to justice.</w:t>
      </w:r>
    </w:p>
    <w:p w:rsidR="004A719B" w:rsidRDefault="004A719B" w:rsidP="002C1E2F"/>
    <w:p w:rsidR="006A2C92" w:rsidRDefault="004A719B" w:rsidP="006A2C92">
      <w:r>
        <w:t xml:space="preserve">There is a seminary scholarship fund that supports ministers who model that understanding of Jesus as one who advocated for justice and </w:t>
      </w:r>
      <w:r w:rsidR="006A2C92">
        <w:t xml:space="preserve">have proven a history of leadership through their service to the church and the world. </w:t>
      </w:r>
      <w:r w:rsidR="00243A5C">
        <w:t>The</w:t>
      </w:r>
      <w:r>
        <w:t xml:space="preserve"> scholarship </w:t>
      </w:r>
      <w:r w:rsidR="00243A5C">
        <w:t xml:space="preserve">is </w:t>
      </w:r>
      <w:r>
        <w:t>funded by the United Black Christians</w:t>
      </w:r>
      <w:r w:rsidR="00D6467F">
        <w:t xml:space="preserve"> for African-American seminary students in their second or third year who are in care in a UCC Conference or Association.  </w:t>
      </w:r>
      <w:r w:rsidR="00367C25">
        <w:t>Named</w:t>
      </w:r>
      <w:r w:rsidR="006A2C92">
        <w:t xml:space="preserve"> in honor of Rev. Dr. Joseph Henry Evans,</w:t>
      </w:r>
      <w:r w:rsidR="00367C25">
        <w:t xml:space="preserve"> the third president and first Black president of the UCC, the fund was established in 2009 </w:t>
      </w:r>
      <w:r w:rsidR="006A2C92">
        <w:t>in covenant with the UCC’s Local Church Ministries.</w:t>
      </w:r>
    </w:p>
    <w:p w:rsidR="00FE0D91" w:rsidRDefault="00FE0D91" w:rsidP="002C1E2F"/>
    <w:p w:rsidR="00367C25" w:rsidRDefault="005E0593" w:rsidP="002C1E2F">
      <w:r>
        <w:t>Remembering how important the Black church has been for the survival and community support for African–Americans in our country</w:t>
      </w:r>
      <w:r w:rsidR="00243A5C">
        <w:t>,</w:t>
      </w:r>
      <w:r>
        <w:t xml:space="preserve"> the United Black Christians are organized to assure the continued support and growth </w:t>
      </w:r>
      <w:r w:rsidR="00367C25">
        <w:t>of that church, and keeping those voices in service to those on the margins alive and well in our pulpits.</w:t>
      </w:r>
    </w:p>
    <w:p w:rsidR="005E0593" w:rsidRDefault="005E0593" w:rsidP="002C1E2F"/>
    <w:p w:rsidR="009243B2" w:rsidRPr="005B1B49" w:rsidRDefault="005E0593">
      <w:pPr>
        <w:rPr>
          <w:i/>
        </w:rPr>
      </w:pPr>
      <w:r>
        <w:t xml:space="preserve">If you want </w:t>
      </w:r>
      <w:r w:rsidR="005B1B49">
        <w:t>to support that fund, or if you know of a ministry student who would be a likely candidate</w:t>
      </w:r>
      <w:r w:rsidR="00243A5C">
        <w:t>,</w:t>
      </w:r>
      <w:r w:rsidR="005B1B49">
        <w:t xml:space="preserve"> email </w:t>
      </w:r>
      <w:hyperlink r:id="rId6" w:history="1">
        <w:r w:rsidR="005B1B49" w:rsidRPr="001C5994">
          <w:rPr>
            <w:rStyle w:val="Hyperlink"/>
            <w:i/>
          </w:rPr>
          <w:t>scholarships@ucc.org</w:t>
        </w:r>
      </w:hyperlink>
      <w:r w:rsidR="005B1B49" w:rsidRPr="005B1B49">
        <w:rPr>
          <w:i/>
        </w:rPr>
        <w:t>.</w:t>
      </w:r>
    </w:p>
    <w:sectPr w:rsidR="009243B2" w:rsidRPr="005B1B49" w:rsidSect="00050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116535D"/>
    <w:multiLevelType w:val="hybridMultilevel"/>
    <w:tmpl w:val="7F707B98"/>
    <w:lvl w:ilvl="0" w:tplc="5540E8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FA"/>
    <w:rsid w:val="00004AD7"/>
    <w:rsid w:val="000157B1"/>
    <w:rsid w:val="0002028F"/>
    <w:rsid w:val="0002270C"/>
    <w:rsid w:val="00026A66"/>
    <w:rsid w:val="00032336"/>
    <w:rsid w:val="00036018"/>
    <w:rsid w:val="000509DD"/>
    <w:rsid w:val="00052985"/>
    <w:rsid w:val="00070447"/>
    <w:rsid w:val="00074275"/>
    <w:rsid w:val="000802D9"/>
    <w:rsid w:val="00085A69"/>
    <w:rsid w:val="00087CE5"/>
    <w:rsid w:val="0009338F"/>
    <w:rsid w:val="00094B88"/>
    <w:rsid w:val="00095827"/>
    <w:rsid w:val="00097970"/>
    <w:rsid w:val="000A31A3"/>
    <w:rsid w:val="000A76EF"/>
    <w:rsid w:val="000B0612"/>
    <w:rsid w:val="000C020B"/>
    <w:rsid w:val="000C27EC"/>
    <w:rsid w:val="000C53D3"/>
    <w:rsid w:val="000E3248"/>
    <w:rsid w:val="000F3472"/>
    <w:rsid w:val="000F70F2"/>
    <w:rsid w:val="001252B4"/>
    <w:rsid w:val="0013191E"/>
    <w:rsid w:val="00171CBD"/>
    <w:rsid w:val="00181715"/>
    <w:rsid w:val="00181A80"/>
    <w:rsid w:val="001849C9"/>
    <w:rsid w:val="001A2E86"/>
    <w:rsid w:val="001A3990"/>
    <w:rsid w:val="001B2CE0"/>
    <w:rsid w:val="001B3781"/>
    <w:rsid w:val="001B420D"/>
    <w:rsid w:val="001C0022"/>
    <w:rsid w:val="001D4003"/>
    <w:rsid w:val="001E5A02"/>
    <w:rsid w:val="001F65F7"/>
    <w:rsid w:val="00203A42"/>
    <w:rsid w:val="00206D73"/>
    <w:rsid w:val="002253B2"/>
    <w:rsid w:val="00231156"/>
    <w:rsid w:val="00232C74"/>
    <w:rsid w:val="00233A61"/>
    <w:rsid w:val="002353AF"/>
    <w:rsid w:val="00241963"/>
    <w:rsid w:val="00243A5C"/>
    <w:rsid w:val="002455FC"/>
    <w:rsid w:val="00250073"/>
    <w:rsid w:val="00260A4C"/>
    <w:rsid w:val="00275B9D"/>
    <w:rsid w:val="002A684E"/>
    <w:rsid w:val="002B1F9F"/>
    <w:rsid w:val="002B6854"/>
    <w:rsid w:val="002B6C38"/>
    <w:rsid w:val="002C1E2F"/>
    <w:rsid w:val="002C2A97"/>
    <w:rsid w:val="002C6F99"/>
    <w:rsid w:val="002E1738"/>
    <w:rsid w:val="002E4AA0"/>
    <w:rsid w:val="002E5B62"/>
    <w:rsid w:val="002F24A5"/>
    <w:rsid w:val="00313D29"/>
    <w:rsid w:val="003147BE"/>
    <w:rsid w:val="00316677"/>
    <w:rsid w:val="00332CB2"/>
    <w:rsid w:val="003526A7"/>
    <w:rsid w:val="00352763"/>
    <w:rsid w:val="00367C25"/>
    <w:rsid w:val="0037087F"/>
    <w:rsid w:val="003711CD"/>
    <w:rsid w:val="003726B3"/>
    <w:rsid w:val="0038071E"/>
    <w:rsid w:val="003917B1"/>
    <w:rsid w:val="00394365"/>
    <w:rsid w:val="003A620A"/>
    <w:rsid w:val="003B1F77"/>
    <w:rsid w:val="003C6824"/>
    <w:rsid w:val="003F1FF2"/>
    <w:rsid w:val="003F34CB"/>
    <w:rsid w:val="003F7E93"/>
    <w:rsid w:val="00400C7D"/>
    <w:rsid w:val="004167F9"/>
    <w:rsid w:val="00424B98"/>
    <w:rsid w:val="00433712"/>
    <w:rsid w:val="00435F3D"/>
    <w:rsid w:val="00446E7A"/>
    <w:rsid w:val="0045179A"/>
    <w:rsid w:val="0045589E"/>
    <w:rsid w:val="00457B74"/>
    <w:rsid w:val="004709A5"/>
    <w:rsid w:val="004961A5"/>
    <w:rsid w:val="004A6441"/>
    <w:rsid w:val="004A719B"/>
    <w:rsid w:val="004B15FD"/>
    <w:rsid w:val="004B26F6"/>
    <w:rsid w:val="004B3027"/>
    <w:rsid w:val="004B5B8B"/>
    <w:rsid w:val="004B65F1"/>
    <w:rsid w:val="004C3A84"/>
    <w:rsid w:val="004E054A"/>
    <w:rsid w:val="004E42CE"/>
    <w:rsid w:val="004F292D"/>
    <w:rsid w:val="004F727E"/>
    <w:rsid w:val="00500EF5"/>
    <w:rsid w:val="0050774E"/>
    <w:rsid w:val="005107EF"/>
    <w:rsid w:val="00525F40"/>
    <w:rsid w:val="00534057"/>
    <w:rsid w:val="00536CC9"/>
    <w:rsid w:val="00540822"/>
    <w:rsid w:val="00543C04"/>
    <w:rsid w:val="00543C76"/>
    <w:rsid w:val="00545133"/>
    <w:rsid w:val="005542D1"/>
    <w:rsid w:val="00560EED"/>
    <w:rsid w:val="005757B6"/>
    <w:rsid w:val="005802A2"/>
    <w:rsid w:val="00595B1F"/>
    <w:rsid w:val="00597C0B"/>
    <w:rsid w:val="005A5135"/>
    <w:rsid w:val="005A7CC3"/>
    <w:rsid w:val="005B0C39"/>
    <w:rsid w:val="005B1B49"/>
    <w:rsid w:val="005B59F9"/>
    <w:rsid w:val="005C1ECC"/>
    <w:rsid w:val="005C7092"/>
    <w:rsid w:val="005D06F0"/>
    <w:rsid w:val="005D38B0"/>
    <w:rsid w:val="005E0593"/>
    <w:rsid w:val="005E6307"/>
    <w:rsid w:val="005E703C"/>
    <w:rsid w:val="006019E4"/>
    <w:rsid w:val="00603F0D"/>
    <w:rsid w:val="0062015A"/>
    <w:rsid w:val="00631C5F"/>
    <w:rsid w:val="006357C5"/>
    <w:rsid w:val="0064148C"/>
    <w:rsid w:val="00645324"/>
    <w:rsid w:val="0064711C"/>
    <w:rsid w:val="00653CB1"/>
    <w:rsid w:val="006607E0"/>
    <w:rsid w:val="006614D6"/>
    <w:rsid w:val="00662DCE"/>
    <w:rsid w:val="00665ECF"/>
    <w:rsid w:val="00667904"/>
    <w:rsid w:val="0067411A"/>
    <w:rsid w:val="00682F79"/>
    <w:rsid w:val="00683B2D"/>
    <w:rsid w:val="006960A1"/>
    <w:rsid w:val="006A144C"/>
    <w:rsid w:val="006A1B45"/>
    <w:rsid w:val="006A2B96"/>
    <w:rsid w:val="006A2C92"/>
    <w:rsid w:val="006A5ECE"/>
    <w:rsid w:val="006B3727"/>
    <w:rsid w:val="006B7A8B"/>
    <w:rsid w:val="006C2C68"/>
    <w:rsid w:val="006C6CF6"/>
    <w:rsid w:val="006C74DC"/>
    <w:rsid w:val="006E0A36"/>
    <w:rsid w:val="006F0218"/>
    <w:rsid w:val="006F2A68"/>
    <w:rsid w:val="006F5F25"/>
    <w:rsid w:val="00705737"/>
    <w:rsid w:val="00705861"/>
    <w:rsid w:val="00713DF2"/>
    <w:rsid w:val="00714370"/>
    <w:rsid w:val="00715475"/>
    <w:rsid w:val="007302D1"/>
    <w:rsid w:val="0074748D"/>
    <w:rsid w:val="007605CE"/>
    <w:rsid w:val="007704E6"/>
    <w:rsid w:val="00772D3D"/>
    <w:rsid w:val="00780C30"/>
    <w:rsid w:val="00795270"/>
    <w:rsid w:val="007A17EF"/>
    <w:rsid w:val="007B1203"/>
    <w:rsid w:val="007B681B"/>
    <w:rsid w:val="007B7255"/>
    <w:rsid w:val="007C6060"/>
    <w:rsid w:val="007C7FFE"/>
    <w:rsid w:val="007F0EBE"/>
    <w:rsid w:val="007F157D"/>
    <w:rsid w:val="007F3457"/>
    <w:rsid w:val="007F562A"/>
    <w:rsid w:val="007F7D30"/>
    <w:rsid w:val="00807F47"/>
    <w:rsid w:val="0081177E"/>
    <w:rsid w:val="00822B2E"/>
    <w:rsid w:val="00832222"/>
    <w:rsid w:val="008410B5"/>
    <w:rsid w:val="00852592"/>
    <w:rsid w:val="00866AF2"/>
    <w:rsid w:val="00876EEC"/>
    <w:rsid w:val="00880153"/>
    <w:rsid w:val="00891156"/>
    <w:rsid w:val="00891A18"/>
    <w:rsid w:val="008A4165"/>
    <w:rsid w:val="008A6A74"/>
    <w:rsid w:val="008B5A9C"/>
    <w:rsid w:val="008B6A95"/>
    <w:rsid w:val="008C3E62"/>
    <w:rsid w:val="008C5E65"/>
    <w:rsid w:val="008D21C8"/>
    <w:rsid w:val="008E21E6"/>
    <w:rsid w:val="008E5F4B"/>
    <w:rsid w:val="009079AA"/>
    <w:rsid w:val="00916FD2"/>
    <w:rsid w:val="009243B2"/>
    <w:rsid w:val="0094031F"/>
    <w:rsid w:val="0094741C"/>
    <w:rsid w:val="0095666E"/>
    <w:rsid w:val="0097022C"/>
    <w:rsid w:val="00971EE2"/>
    <w:rsid w:val="00977EF0"/>
    <w:rsid w:val="00983B79"/>
    <w:rsid w:val="00993596"/>
    <w:rsid w:val="00996DA1"/>
    <w:rsid w:val="00997010"/>
    <w:rsid w:val="009974D9"/>
    <w:rsid w:val="009B74FF"/>
    <w:rsid w:val="009B766C"/>
    <w:rsid w:val="009C40EA"/>
    <w:rsid w:val="009C43E2"/>
    <w:rsid w:val="009C79A8"/>
    <w:rsid w:val="009D50E0"/>
    <w:rsid w:val="009D5DC5"/>
    <w:rsid w:val="009D7BDA"/>
    <w:rsid w:val="009E4B19"/>
    <w:rsid w:val="009E61F4"/>
    <w:rsid w:val="009F1000"/>
    <w:rsid w:val="00A013A9"/>
    <w:rsid w:val="00A0419A"/>
    <w:rsid w:val="00A127FA"/>
    <w:rsid w:val="00A13788"/>
    <w:rsid w:val="00A1703E"/>
    <w:rsid w:val="00A36C5F"/>
    <w:rsid w:val="00A45514"/>
    <w:rsid w:val="00A5276A"/>
    <w:rsid w:val="00A60F1C"/>
    <w:rsid w:val="00A8360D"/>
    <w:rsid w:val="00A85912"/>
    <w:rsid w:val="00A85DB7"/>
    <w:rsid w:val="00A869DD"/>
    <w:rsid w:val="00A93A41"/>
    <w:rsid w:val="00A93E6A"/>
    <w:rsid w:val="00A967EE"/>
    <w:rsid w:val="00AA6FA1"/>
    <w:rsid w:val="00AF11FA"/>
    <w:rsid w:val="00B06076"/>
    <w:rsid w:val="00B06EF0"/>
    <w:rsid w:val="00B1467B"/>
    <w:rsid w:val="00B211C5"/>
    <w:rsid w:val="00B334A7"/>
    <w:rsid w:val="00B33D37"/>
    <w:rsid w:val="00B353AC"/>
    <w:rsid w:val="00B364E6"/>
    <w:rsid w:val="00B3667B"/>
    <w:rsid w:val="00B474EA"/>
    <w:rsid w:val="00B732EB"/>
    <w:rsid w:val="00B7609A"/>
    <w:rsid w:val="00B77F8C"/>
    <w:rsid w:val="00B87EDE"/>
    <w:rsid w:val="00B97290"/>
    <w:rsid w:val="00BA0AC7"/>
    <w:rsid w:val="00BB6983"/>
    <w:rsid w:val="00BD06AE"/>
    <w:rsid w:val="00BF001A"/>
    <w:rsid w:val="00C00AC3"/>
    <w:rsid w:val="00C02034"/>
    <w:rsid w:val="00C044B3"/>
    <w:rsid w:val="00C16B5C"/>
    <w:rsid w:val="00C17E1E"/>
    <w:rsid w:val="00C254B7"/>
    <w:rsid w:val="00C304C3"/>
    <w:rsid w:val="00C31F87"/>
    <w:rsid w:val="00C36A65"/>
    <w:rsid w:val="00C402CF"/>
    <w:rsid w:val="00C45AE4"/>
    <w:rsid w:val="00C70756"/>
    <w:rsid w:val="00C713BF"/>
    <w:rsid w:val="00C71CBB"/>
    <w:rsid w:val="00C72D21"/>
    <w:rsid w:val="00C74BFE"/>
    <w:rsid w:val="00C87EA1"/>
    <w:rsid w:val="00CA47C0"/>
    <w:rsid w:val="00CC554D"/>
    <w:rsid w:val="00CC5A7E"/>
    <w:rsid w:val="00CD11E2"/>
    <w:rsid w:val="00CE153F"/>
    <w:rsid w:val="00CF3D1A"/>
    <w:rsid w:val="00D20BFB"/>
    <w:rsid w:val="00D2455C"/>
    <w:rsid w:val="00D34D66"/>
    <w:rsid w:val="00D45288"/>
    <w:rsid w:val="00D46317"/>
    <w:rsid w:val="00D54DEB"/>
    <w:rsid w:val="00D6467F"/>
    <w:rsid w:val="00D64BA2"/>
    <w:rsid w:val="00D7688D"/>
    <w:rsid w:val="00D803C1"/>
    <w:rsid w:val="00D82A56"/>
    <w:rsid w:val="00D82BD1"/>
    <w:rsid w:val="00D85CC3"/>
    <w:rsid w:val="00DA1BCB"/>
    <w:rsid w:val="00DA349C"/>
    <w:rsid w:val="00DE213D"/>
    <w:rsid w:val="00DF18A0"/>
    <w:rsid w:val="00E03B2E"/>
    <w:rsid w:val="00E15D09"/>
    <w:rsid w:val="00E20A01"/>
    <w:rsid w:val="00E242F0"/>
    <w:rsid w:val="00E25AC0"/>
    <w:rsid w:val="00E31E56"/>
    <w:rsid w:val="00E46683"/>
    <w:rsid w:val="00E4690C"/>
    <w:rsid w:val="00E604C0"/>
    <w:rsid w:val="00E60C22"/>
    <w:rsid w:val="00E63D1D"/>
    <w:rsid w:val="00E64856"/>
    <w:rsid w:val="00E805B1"/>
    <w:rsid w:val="00E90D0D"/>
    <w:rsid w:val="00E915F4"/>
    <w:rsid w:val="00E94B5F"/>
    <w:rsid w:val="00EB3907"/>
    <w:rsid w:val="00EB47CE"/>
    <w:rsid w:val="00EE172D"/>
    <w:rsid w:val="00F05393"/>
    <w:rsid w:val="00F21EE7"/>
    <w:rsid w:val="00F4029E"/>
    <w:rsid w:val="00F411A2"/>
    <w:rsid w:val="00F44688"/>
    <w:rsid w:val="00F447D8"/>
    <w:rsid w:val="00F55274"/>
    <w:rsid w:val="00F5570B"/>
    <w:rsid w:val="00F5723C"/>
    <w:rsid w:val="00F57384"/>
    <w:rsid w:val="00F71F3C"/>
    <w:rsid w:val="00F73379"/>
    <w:rsid w:val="00F7429C"/>
    <w:rsid w:val="00F75698"/>
    <w:rsid w:val="00F82D70"/>
    <w:rsid w:val="00F83A31"/>
    <w:rsid w:val="00F847A6"/>
    <w:rsid w:val="00FB1028"/>
    <w:rsid w:val="00FB5237"/>
    <w:rsid w:val="00FB5D31"/>
    <w:rsid w:val="00FC0AF3"/>
    <w:rsid w:val="00FC76A8"/>
    <w:rsid w:val="00FC7B37"/>
    <w:rsid w:val="00FE0A54"/>
    <w:rsid w:val="00FE0D91"/>
    <w:rsid w:val="00FE3DFD"/>
    <w:rsid w:val="00FE5451"/>
    <w:rsid w:val="00FE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F2"/>
    <w:pPr>
      <w:ind w:left="720"/>
      <w:contextualSpacing/>
    </w:pPr>
  </w:style>
  <w:style w:type="character" w:styleId="Hyperlink">
    <w:name w:val="Hyperlink"/>
    <w:basedOn w:val="DefaultParagraphFont"/>
    <w:uiPriority w:val="99"/>
    <w:unhideWhenUsed/>
    <w:rsid w:val="008E5F4B"/>
    <w:rPr>
      <w:color w:val="0000FF"/>
      <w:u w:val="single"/>
    </w:rPr>
  </w:style>
  <w:style w:type="character" w:customStyle="1" w:styleId="apple-converted-space">
    <w:name w:val="apple-converted-space"/>
    <w:basedOn w:val="DefaultParagraphFont"/>
    <w:rsid w:val="003147BE"/>
  </w:style>
  <w:style w:type="character" w:styleId="Strong">
    <w:name w:val="Strong"/>
    <w:basedOn w:val="DefaultParagraphFont"/>
    <w:uiPriority w:val="22"/>
    <w:qFormat/>
    <w:rsid w:val="003147BE"/>
    <w:rPr>
      <w:b/>
      <w:bCs/>
    </w:rPr>
  </w:style>
  <w:style w:type="character" w:styleId="FollowedHyperlink">
    <w:name w:val="FollowedHyperlink"/>
    <w:basedOn w:val="DefaultParagraphFont"/>
    <w:uiPriority w:val="99"/>
    <w:semiHidden/>
    <w:unhideWhenUsed/>
    <w:rsid w:val="006019E4"/>
    <w:rPr>
      <w:color w:val="954F72" w:themeColor="followedHyperlink"/>
      <w:u w:val="single"/>
    </w:rPr>
  </w:style>
  <w:style w:type="paragraph" w:styleId="NormalWeb">
    <w:name w:val="Normal (Web)"/>
    <w:basedOn w:val="Normal"/>
    <w:uiPriority w:val="99"/>
    <w:semiHidden/>
    <w:unhideWhenUsed/>
    <w:rsid w:val="008A6A7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F2"/>
    <w:pPr>
      <w:ind w:left="720"/>
      <w:contextualSpacing/>
    </w:pPr>
  </w:style>
  <w:style w:type="character" w:styleId="Hyperlink">
    <w:name w:val="Hyperlink"/>
    <w:basedOn w:val="DefaultParagraphFont"/>
    <w:uiPriority w:val="99"/>
    <w:unhideWhenUsed/>
    <w:rsid w:val="008E5F4B"/>
    <w:rPr>
      <w:color w:val="0000FF"/>
      <w:u w:val="single"/>
    </w:rPr>
  </w:style>
  <w:style w:type="character" w:customStyle="1" w:styleId="apple-converted-space">
    <w:name w:val="apple-converted-space"/>
    <w:basedOn w:val="DefaultParagraphFont"/>
    <w:rsid w:val="003147BE"/>
  </w:style>
  <w:style w:type="character" w:styleId="Strong">
    <w:name w:val="Strong"/>
    <w:basedOn w:val="DefaultParagraphFont"/>
    <w:uiPriority w:val="22"/>
    <w:qFormat/>
    <w:rsid w:val="003147BE"/>
    <w:rPr>
      <w:b/>
      <w:bCs/>
    </w:rPr>
  </w:style>
  <w:style w:type="character" w:styleId="FollowedHyperlink">
    <w:name w:val="FollowedHyperlink"/>
    <w:basedOn w:val="DefaultParagraphFont"/>
    <w:uiPriority w:val="99"/>
    <w:semiHidden/>
    <w:unhideWhenUsed/>
    <w:rsid w:val="006019E4"/>
    <w:rPr>
      <w:color w:val="954F72" w:themeColor="followedHyperlink"/>
      <w:u w:val="single"/>
    </w:rPr>
  </w:style>
  <w:style w:type="paragraph" w:styleId="NormalWeb">
    <w:name w:val="Normal (Web)"/>
    <w:basedOn w:val="Normal"/>
    <w:uiPriority w:val="99"/>
    <w:semiHidden/>
    <w:unhideWhenUsed/>
    <w:rsid w:val="008A6A7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2453">
      <w:bodyDiv w:val="1"/>
      <w:marLeft w:val="0"/>
      <w:marRight w:val="0"/>
      <w:marTop w:val="0"/>
      <w:marBottom w:val="0"/>
      <w:divBdr>
        <w:top w:val="none" w:sz="0" w:space="0" w:color="auto"/>
        <w:left w:val="none" w:sz="0" w:space="0" w:color="auto"/>
        <w:bottom w:val="none" w:sz="0" w:space="0" w:color="auto"/>
        <w:right w:val="none" w:sz="0" w:space="0" w:color="auto"/>
      </w:divBdr>
    </w:div>
    <w:div w:id="130171151">
      <w:bodyDiv w:val="1"/>
      <w:marLeft w:val="0"/>
      <w:marRight w:val="0"/>
      <w:marTop w:val="0"/>
      <w:marBottom w:val="0"/>
      <w:divBdr>
        <w:top w:val="none" w:sz="0" w:space="0" w:color="auto"/>
        <w:left w:val="none" w:sz="0" w:space="0" w:color="auto"/>
        <w:bottom w:val="none" w:sz="0" w:space="0" w:color="auto"/>
        <w:right w:val="none" w:sz="0" w:space="0" w:color="auto"/>
      </w:divBdr>
    </w:div>
    <w:div w:id="195504554">
      <w:bodyDiv w:val="1"/>
      <w:marLeft w:val="0"/>
      <w:marRight w:val="0"/>
      <w:marTop w:val="0"/>
      <w:marBottom w:val="0"/>
      <w:divBdr>
        <w:top w:val="none" w:sz="0" w:space="0" w:color="auto"/>
        <w:left w:val="none" w:sz="0" w:space="0" w:color="auto"/>
        <w:bottom w:val="none" w:sz="0" w:space="0" w:color="auto"/>
        <w:right w:val="none" w:sz="0" w:space="0" w:color="auto"/>
      </w:divBdr>
    </w:div>
    <w:div w:id="215244570">
      <w:bodyDiv w:val="1"/>
      <w:marLeft w:val="0"/>
      <w:marRight w:val="0"/>
      <w:marTop w:val="0"/>
      <w:marBottom w:val="0"/>
      <w:divBdr>
        <w:top w:val="none" w:sz="0" w:space="0" w:color="auto"/>
        <w:left w:val="none" w:sz="0" w:space="0" w:color="auto"/>
        <w:bottom w:val="none" w:sz="0" w:space="0" w:color="auto"/>
        <w:right w:val="none" w:sz="0" w:space="0" w:color="auto"/>
      </w:divBdr>
    </w:div>
    <w:div w:id="252980741">
      <w:bodyDiv w:val="1"/>
      <w:marLeft w:val="0"/>
      <w:marRight w:val="0"/>
      <w:marTop w:val="0"/>
      <w:marBottom w:val="0"/>
      <w:divBdr>
        <w:top w:val="none" w:sz="0" w:space="0" w:color="auto"/>
        <w:left w:val="none" w:sz="0" w:space="0" w:color="auto"/>
        <w:bottom w:val="none" w:sz="0" w:space="0" w:color="auto"/>
        <w:right w:val="none" w:sz="0" w:space="0" w:color="auto"/>
      </w:divBdr>
    </w:div>
    <w:div w:id="334653893">
      <w:bodyDiv w:val="1"/>
      <w:marLeft w:val="0"/>
      <w:marRight w:val="0"/>
      <w:marTop w:val="0"/>
      <w:marBottom w:val="0"/>
      <w:divBdr>
        <w:top w:val="none" w:sz="0" w:space="0" w:color="auto"/>
        <w:left w:val="none" w:sz="0" w:space="0" w:color="auto"/>
        <w:bottom w:val="none" w:sz="0" w:space="0" w:color="auto"/>
        <w:right w:val="none" w:sz="0" w:space="0" w:color="auto"/>
      </w:divBdr>
    </w:div>
    <w:div w:id="362704931">
      <w:bodyDiv w:val="1"/>
      <w:marLeft w:val="0"/>
      <w:marRight w:val="0"/>
      <w:marTop w:val="0"/>
      <w:marBottom w:val="0"/>
      <w:divBdr>
        <w:top w:val="none" w:sz="0" w:space="0" w:color="auto"/>
        <w:left w:val="none" w:sz="0" w:space="0" w:color="auto"/>
        <w:bottom w:val="none" w:sz="0" w:space="0" w:color="auto"/>
        <w:right w:val="none" w:sz="0" w:space="0" w:color="auto"/>
      </w:divBdr>
    </w:div>
    <w:div w:id="421924529">
      <w:bodyDiv w:val="1"/>
      <w:marLeft w:val="0"/>
      <w:marRight w:val="0"/>
      <w:marTop w:val="0"/>
      <w:marBottom w:val="0"/>
      <w:divBdr>
        <w:top w:val="none" w:sz="0" w:space="0" w:color="auto"/>
        <w:left w:val="none" w:sz="0" w:space="0" w:color="auto"/>
        <w:bottom w:val="none" w:sz="0" w:space="0" w:color="auto"/>
        <w:right w:val="none" w:sz="0" w:space="0" w:color="auto"/>
      </w:divBdr>
    </w:div>
    <w:div w:id="443037272">
      <w:bodyDiv w:val="1"/>
      <w:marLeft w:val="0"/>
      <w:marRight w:val="0"/>
      <w:marTop w:val="0"/>
      <w:marBottom w:val="0"/>
      <w:divBdr>
        <w:top w:val="none" w:sz="0" w:space="0" w:color="auto"/>
        <w:left w:val="none" w:sz="0" w:space="0" w:color="auto"/>
        <w:bottom w:val="none" w:sz="0" w:space="0" w:color="auto"/>
        <w:right w:val="none" w:sz="0" w:space="0" w:color="auto"/>
      </w:divBdr>
    </w:div>
    <w:div w:id="454104116">
      <w:bodyDiv w:val="1"/>
      <w:marLeft w:val="0"/>
      <w:marRight w:val="0"/>
      <w:marTop w:val="0"/>
      <w:marBottom w:val="0"/>
      <w:divBdr>
        <w:top w:val="none" w:sz="0" w:space="0" w:color="auto"/>
        <w:left w:val="none" w:sz="0" w:space="0" w:color="auto"/>
        <w:bottom w:val="none" w:sz="0" w:space="0" w:color="auto"/>
        <w:right w:val="none" w:sz="0" w:space="0" w:color="auto"/>
      </w:divBdr>
    </w:div>
    <w:div w:id="461198075">
      <w:bodyDiv w:val="1"/>
      <w:marLeft w:val="0"/>
      <w:marRight w:val="0"/>
      <w:marTop w:val="0"/>
      <w:marBottom w:val="0"/>
      <w:divBdr>
        <w:top w:val="none" w:sz="0" w:space="0" w:color="auto"/>
        <w:left w:val="none" w:sz="0" w:space="0" w:color="auto"/>
        <w:bottom w:val="none" w:sz="0" w:space="0" w:color="auto"/>
        <w:right w:val="none" w:sz="0" w:space="0" w:color="auto"/>
      </w:divBdr>
    </w:div>
    <w:div w:id="465197109">
      <w:bodyDiv w:val="1"/>
      <w:marLeft w:val="0"/>
      <w:marRight w:val="0"/>
      <w:marTop w:val="0"/>
      <w:marBottom w:val="0"/>
      <w:divBdr>
        <w:top w:val="none" w:sz="0" w:space="0" w:color="auto"/>
        <w:left w:val="none" w:sz="0" w:space="0" w:color="auto"/>
        <w:bottom w:val="none" w:sz="0" w:space="0" w:color="auto"/>
        <w:right w:val="none" w:sz="0" w:space="0" w:color="auto"/>
      </w:divBdr>
    </w:div>
    <w:div w:id="684938890">
      <w:bodyDiv w:val="1"/>
      <w:marLeft w:val="0"/>
      <w:marRight w:val="0"/>
      <w:marTop w:val="0"/>
      <w:marBottom w:val="0"/>
      <w:divBdr>
        <w:top w:val="none" w:sz="0" w:space="0" w:color="auto"/>
        <w:left w:val="none" w:sz="0" w:space="0" w:color="auto"/>
        <w:bottom w:val="none" w:sz="0" w:space="0" w:color="auto"/>
        <w:right w:val="none" w:sz="0" w:space="0" w:color="auto"/>
      </w:divBdr>
    </w:div>
    <w:div w:id="695230820">
      <w:bodyDiv w:val="1"/>
      <w:marLeft w:val="0"/>
      <w:marRight w:val="0"/>
      <w:marTop w:val="0"/>
      <w:marBottom w:val="0"/>
      <w:divBdr>
        <w:top w:val="none" w:sz="0" w:space="0" w:color="auto"/>
        <w:left w:val="none" w:sz="0" w:space="0" w:color="auto"/>
        <w:bottom w:val="none" w:sz="0" w:space="0" w:color="auto"/>
        <w:right w:val="none" w:sz="0" w:space="0" w:color="auto"/>
      </w:divBdr>
    </w:div>
    <w:div w:id="706180795">
      <w:bodyDiv w:val="1"/>
      <w:marLeft w:val="0"/>
      <w:marRight w:val="0"/>
      <w:marTop w:val="0"/>
      <w:marBottom w:val="0"/>
      <w:divBdr>
        <w:top w:val="none" w:sz="0" w:space="0" w:color="auto"/>
        <w:left w:val="none" w:sz="0" w:space="0" w:color="auto"/>
        <w:bottom w:val="none" w:sz="0" w:space="0" w:color="auto"/>
        <w:right w:val="none" w:sz="0" w:space="0" w:color="auto"/>
      </w:divBdr>
    </w:div>
    <w:div w:id="720786742">
      <w:bodyDiv w:val="1"/>
      <w:marLeft w:val="0"/>
      <w:marRight w:val="0"/>
      <w:marTop w:val="0"/>
      <w:marBottom w:val="0"/>
      <w:divBdr>
        <w:top w:val="none" w:sz="0" w:space="0" w:color="auto"/>
        <w:left w:val="none" w:sz="0" w:space="0" w:color="auto"/>
        <w:bottom w:val="none" w:sz="0" w:space="0" w:color="auto"/>
        <w:right w:val="none" w:sz="0" w:space="0" w:color="auto"/>
      </w:divBdr>
    </w:div>
    <w:div w:id="740063135">
      <w:bodyDiv w:val="1"/>
      <w:marLeft w:val="0"/>
      <w:marRight w:val="0"/>
      <w:marTop w:val="0"/>
      <w:marBottom w:val="0"/>
      <w:divBdr>
        <w:top w:val="none" w:sz="0" w:space="0" w:color="auto"/>
        <w:left w:val="none" w:sz="0" w:space="0" w:color="auto"/>
        <w:bottom w:val="none" w:sz="0" w:space="0" w:color="auto"/>
        <w:right w:val="none" w:sz="0" w:space="0" w:color="auto"/>
      </w:divBdr>
    </w:div>
    <w:div w:id="758406585">
      <w:bodyDiv w:val="1"/>
      <w:marLeft w:val="0"/>
      <w:marRight w:val="0"/>
      <w:marTop w:val="0"/>
      <w:marBottom w:val="0"/>
      <w:divBdr>
        <w:top w:val="none" w:sz="0" w:space="0" w:color="auto"/>
        <w:left w:val="none" w:sz="0" w:space="0" w:color="auto"/>
        <w:bottom w:val="none" w:sz="0" w:space="0" w:color="auto"/>
        <w:right w:val="none" w:sz="0" w:space="0" w:color="auto"/>
      </w:divBdr>
    </w:div>
    <w:div w:id="782918587">
      <w:bodyDiv w:val="1"/>
      <w:marLeft w:val="0"/>
      <w:marRight w:val="0"/>
      <w:marTop w:val="0"/>
      <w:marBottom w:val="0"/>
      <w:divBdr>
        <w:top w:val="none" w:sz="0" w:space="0" w:color="auto"/>
        <w:left w:val="none" w:sz="0" w:space="0" w:color="auto"/>
        <w:bottom w:val="none" w:sz="0" w:space="0" w:color="auto"/>
        <w:right w:val="none" w:sz="0" w:space="0" w:color="auto"/>
      </w:divBdr>
    </w:div>
    <w:div w:id="858933381">
      <w:bodyDiv w:val="1"/>
      <w:marLeft w:val="0"/>
      <w:marRight w:val="0"/>
      <w:marTop w:val="0"/>
      <w:marBottom w:val="0"/>
      <w:divBdr>
        <w:top w:val="none" w:sz="0" w:space="0" w:color="auto"/>
        <w:left w:val="none" w:sz="0" w:space="0" w:color="auto"/>
        <w:bottom w:val="none" w:sz="0" w:space="0" w:color="auto"/>
        <w:right w:val="none" w:sz="0" w:space="0" w:color="auto"/>
      </w:divBdr>
    </w:div>
    <w:div w:id="896818315">
      <w:bodyDiv w:val="1"/>
      <w:marLeft w:val="0"/>
      <w:marRight w:val="0"/>
      <w:marTop w:val="0"/>
      <w:marBottom w:val="0"/>
      <w:divBdr>
        <w:top w:val="none" w:sz="0" w:space="0" w:color="auto"/>
        <w:left w:val="none" w:sz="0" w:space="0" w:color="auto"/>
        <w:bottom w:val="none" w:sz="0" w:space="0" w:color="auto"/>
        <w:right w:val="none" w:sz="0" w:space="0" w:color="auto"/>
      </w:divBdr>
    </w:div>
    <w:div w:id="997148616">
      <w:bodyDiv w:val="1"/>
      <w:marLeft w:val="0"/>
      <w:marRight w:val="0"/>
      <w:marTop w:val="0"/>
      <w:marBottom w:val="0"/>
      <w:divBdr>
        <w:top w:val="none" w:sz="0" w:space="0" w:color="auto"/>
        <w:left w:val="none" w:sz="0" w:space="0" w:color="auto"/>
        <w:bottom w:val="none" w:sz="0" w:space="0" w:color="auto"/>
        <w:right w:val="none" w:sz="0" w:space="0" w:color="auto"/>
      </w:divBdr>
    </w:div>
    <w:div w:id="1021009913">
      <w:bodyDiv w:val="1"/>
      <w:marLeft w:val="0"/>
      <w:marRight w:val="0"/>
      <w:marTop w:val="0"/>
      <w:marBottom w:val="0"/>
      <w:divBdr>
        <w:top w:val="none" w:sz="0" w:space="0" w:color="auto"/>
        <w:left w:val="none" w:sz="0" w:space="0" w:color="auto"/>
        <w:bottom w:val="none" w:sz="0" w:space="0" w:color="auto"/>
        <w:right w:val="none" w:sz="0" w:space="0" w:color="auto"/>
      </w:divBdr>
    </w:div>
    <w:div w:id="1133251568">
      <w:bodyDiv w:val="1"/>
      <w:marLeft w:val="0"/>
      <w:marRight w:val="0"/>
      <w:marTop w:val="0"/>
      <w:marBottom w:val="0"/>
      <w:divBdr>
        <w:top w:val="none" w:sz="0" w:space="0" w:color="auto"/>
        <w:left w:val="none" w:sz="0" w:space="0" w:color="auto"/>
        <w:bottom w:val="none" w:sz="0" w:space="0" w:color="auto"/>
        <w:right w:val="none" w:sz="0" w:space="0" w:color="auto"/>
      </w:divBdr>
      <w:divsChild>
        <w:div w:id="414057971">
          <w:marLeft w:val="0"/>
          <w:marRight w:val="0"/>
          <w:marTop w:val="0"/>
          <w:marBottom w:val="0"/>
          <w:divBdr>
            <w:top w:val="none" w:sz="0" w:space="0" w:color="auto"/>
            <w:left w:val="none" w:sz="0" w:space="0" w:color="auto"/>
            <w:bottom w:val="none" w:sz="0" w:space="0" w:color="auto"/>
            <w:right w:val="none" w:sz="0" w:space="0" w:color="auto"/>
          </w:divBdr>
          <w:divsChild>
            <w:div w:id="1641304530">
              <w:marLeft w:val="0"/>
              <w:marRight w:val="0"/>
              <w:marTop w:val="0"/>
              <w:marBottom w:val="0"/>
              <w:divBdr>
                <w:top w:val="none" w:sz="0" w:space="0" w:color="auto"/>
                <w:left w:val="none" w:sz="0" w:space="0" w:color="auto"/>
                <w:bottom w:val="none" w:sz="0" w:space="0" w:color="auto"/>
                <w:right w:val="none" w:sz="0" w:space="0" w:color="auto"/>
              </w:divBdr>
              <w:divsChild>
                <w:div w:id="1147748089">
                  <w:marLeft w:val="0"/>
                  <w:marRight w:val="0"/>
                  <w:marTop w:val="0"/>
                  <w:marBottom w:val="0"/>
                  <w:divBdr>
                    <w:top w:val="none" w:sz="0" w:space="0" w:color="auto"/>
                    <w:left w:val="none" w:sz="0" w:space="0" w:color="auto"/>
                    <w:bottom w:val="none" w:sz="0" w:space="0" w:color="auto"/>
                    <w:right w:val="none" w:sz="0" w:space="0" w:color="auto"/>
                  </w:divBdr>
                  <w:divsChild>
                    <w:div w:id="20834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941989">
      <w:bodyDiv w:val="1"/>
      <w:marLeft w:val="0"/>
      <w:marRight w:val="0"/>
      <w:marTop w:val="0"/>
      <w:marBottom w:val="0"/>
      <w:divBdr>
        <w:top w:val="none" w:sz="0" w:space="0" w:color="auto"/>
        <w:left w:val="none" w:sz="0" w:space="0" w:color="auto"/>
        <w:bottom w:val="none" w:sz="0" w:space="0" w:color="auto"/>
        <w:right w:val="none" w:sz="0" w:space="0" w:color="auto"/>
      </w:divBdr>
    </w:div>
    <w:div w:id="1168056649">
      <w:bodyDiv w:val="1"/>
      <w:marLeft w:val="0"/>
      <w:marRight w:val="0"/>
      <w:marTop w:val="0"/>
      <w:marBottom w:val="0"/>
      <w:divBdr>
        <w:top w:val="none" w:sz="0" w:space="0" w:color="auto"/>
        <w:left w:val="none" w:sz="0" w:space="0" w:color="auto"/>
        <w:bottom w:val="none" w:sz="0" w:space="0" w:color="auto"/>
        <w:right w:val="none" w:sz="0" w:space="0" w:color="auto"/>
      </w:divBdr>
    </w:div>
    <w:div w:id="1263302626">
      <w:bodyDiv w:val="1"/>
      <w:marLeft w:val="0"/>
      <w:marRight w:val="0"/>
      <w:marTop w:val="0"/>
      <w:marBottom w:val="0"/>
      <w:divBdr>
        <w:top w:val="none" w:sz="0" w:space="0" w:color="auto"/>
        <w:left w:val="none" w:sz="0" w:space="0" w:color="auto"/>
        <w:bottom w:val="none" w:sz="0" w:space="0" w:color="auto"/>
        <w:right w:val="none" w:sz="0" w:space="0" w:color="auto"/>
      </w:divBdr>
      <w:divsChild>
        <w:div w:id="1202673382">
          <w:marLeft w:val="0"/>
          <w:marRight w:val="0"/>
          <w:marTop w:val="0"/>
          <w:marBottom w:val="0"/>
          <w:divBdr>
            <w:top w:val="none" w:sz="0" w:space="0" w:color="auto"/>
            <w:left w:val="none" w:sz="0" w:space="0" w:color="auto"/>
            <w:bottom w:val="none" w:sz="0" w:space="0" w:color="auto"/>
            <w:right w:val="none" w:sz="0" w:space="0" w:color="auto"/>
          </w:divBdr>
          <w:divsChild>
            <w:div w:id="1575159834">
              <w:marLeft w:val="0"/>
              <w:marRight w:val="0"/>
              <w:marTop w:val="0"/>
              <w:marBottom w:val="0"/>
              <w:divBdr>
                <w:top w:val="none" w:sz="0" w:space="0" w:color="auto"/>
                <w:left w:val="none" w:sz="0" w:space="0" w:color="auto"/>
                <w:bottom w:val="none" w:sz="0" w:space="0" w:color="auto"/>
                <w:right w:val="none" w:sz="0" w:space="0" w:color="auto"/>
              </w:divBdr>
              <w:divsChild>
                <w:div w:id="91055447">
                  <w:marLeft w:val="0"/>
                  <w:marRight w:val="0"/>
                  <w:marTop w:val="0"/>
                  <w:marBottom w:val="0"/>
                  <w:divBdr>
                    <w:top w:val="none" w:sz="0" w:space="0" w:color="auto"/>
                    <w:left w:val="none" w:sz="0" w:space="0" w:color="auto"/>
                    <w:bottom w:val="none" w:sz="0" w:space="0" w:color="auto"/>
                    <w:right w:val="none" w:sz="0" w:space="0" w:color="auto"/>
                  </w:divBdr>
                  <w:divsChild>
                    <w:div w:id="21186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331885">
      <w:bodyDiv w:val="1"/>
      <w:marLeft w:val="0"/>
      <w:marRight w:val="0"/>
      <w:marTop w:val="0"/>
      <w:marBottom w:val="0"/>
      <w:divBdr>
        <w:top w:val="none" w:sz="0" w:space="0" w:color="auto"/>
        <w:left w:val="none" w:sz="0" w:space="0" w:color="auto"/>
        <w:bottom w:val="none" w:sz="0" w:space="0" w:color="auto"/>
        <w:right w:val="none" w:sz="0" w:space="0" w:color="auto"/>
      </w:divBdr>
      <w:divsChild>
        <w:div w:id="23093430">
          <w:marLeft w:val="0"/>
          <w:marRight w:val="0"/>
          <w:marTop w:val="0"/>
          <w:marBottom w:val="0"/>
          <w:divBdr>
            <w:top w:val="none" w:sz="0" w:space="0" w:color="auto"/>
            <w:left w:val="none" w:sz="0" w:space="0" w:color="auto"/>
            <w:bottom w:val="none" w:sz="0" w:space="0" w:color="auto"/>
            <w:right w:val="none" w:sz="0" w:space="0" w:color="auto"/>
          </w:divBdr>
          <w:divsChild>
            <w:div w:id="267662640">
              <w:marLeft w:val="0"/>
              <w:marRight w:val="0"/>
              <w:marTop w:val="0"/>
              <w:marBottom w:val="0"/>
              <w:divBdr>
                <w:top w:val="none" w:sz="0" w:space="0" w:color="auto"/>
                <w:left w:val="none" w:sz="0" w:space="0" w:color="auto"/>
                <w:bottom w:val="none" w:sz="0" w:space="0" w:color="auto"/>
                <w:right w:val="none" w:sz="0" w:space="0" w:color="auto"/>
              </w:divBdr>
              <w:divsChild>
                <w:div w:id="451436818">
                  <w:marLeft w:val="0"/>
                  <w:marRight w:val="0"/>
                  <w:marTop w:val="0"/>
                  <w:marBottom w:val="0"/>
                  <w:divBdr>
                    <w:top w:val="none" w:sz="0" w:space="0" w:color="auto"/>
                    <w:left w:val="none" w:sz="0" w:space="0" w:color="auto"/>
                    <w:bottom w:val="none" w:sz="0" w:space="0" w:color="auto"/>
                    <w:right w:val="none" w:sz="0" w:space="0" w:color="auto"/>
                  </w:divBdr>
                  <w:divsChild>
                    <w:div w:id="15595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04458">
      <w:bodyDiv w:val="1"/>
      <w:marLeft w:val="0"/>
      <w:marRight w:val="0"/>
      <w:marTop w:val="0"/>
      <w:marBottom w:val="0"/>
      <w:divBdr>
        <w:top w:val="none" w:sz="0" w:space="0" w:color="auto"/>
        <w:left w:val="none" w:sz="0" w:space="0" w:color="auto"/>
        <w:bottom w:val="none" w:sz="0" w:space="0" w:color="auto"/>
        <w:right w:val="none" w:sz="0" w:space="0" w:color="auto"/>
      </w:divBdr>
    </w:div>
    <w:div w:id="1379819904">
      <w:bodyDiv w:val="1"/>
      <w:marLeft w:val="0"/>
      <w:marRight w:val="0"/>
      <w:marTop w:val="0"/>
      <w:marBottom w:val="0"/>
      <w:divBdr>
        <w:top w:val="none" w:sz="0" w:space="0" w:color="auto"/>
        <w:left w:val="none" w:sz="0" w:space="0" w:color="auto"/>
        <w:bottom w:val="none" w:sz="0" w:space="0" w:color="auto"/>
        <w:right w:val="none" w:sz="0" w:space="0" w:color="auto"/>
      </w:divBdr>
    </w:div>
    <w:div w:id="1454247548">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497259532">
      <w:bodyDiv w:val="1"/>
      <w:marLeft w:val="0"/>
      <w:marRight w:val="0"/>
      <w:marTop w:val="0"/>
      <w:marBottom w:val="0"/>
      <w:divBdr>
        <w:top w:val="none" w:sz="0" w:space="0" w:color="auto"/>
        <w:left w:val="none" w:sz="0" w:space="0" w:color="auto"/>
        <w:bottom w:val="none" w:sz="0" w:space="0" w:color="auto"/>
        <w:right w:val="none" w:sz="0" w:space="0" w:color="auto"/>
      </w:divBdr>
    </w:div>
    <w:div w:id="1506700048">
      <w:bodyDiv w:val="1"/>
      <w:marLeft w:val="0"/>
      <w:marRight w:val="0"/>
      <w:marTop w:val="0"/>
      <w:marBottom w:val="0"/>
      <w:divBdr>
        <w:top w:val="none" w:sz="0" w:space="0" w:color="auto"/>
        <w:left w:val="none" w:sz="0" w:space="0" w:color="auto"/>
        <w:bottom w:val="none" w:sz="0" w:space="0" w:color="auto"/>
        <w:right w:val="none" w:sz="0" w:space="0" w:color="auto"/>
      </w:divBdr>
    </w:div>
    <w:div w:id="1512640300">
      <w:bodyDiv w:val="1"/>
      <w:marLeft w:val="0"/>
      <w:marRight w:val="0"/>
      <w:marTop w:val="0"/>
      <w:marBottom w:val="0"/>
      <w:divBdr>
        <w:top w:val="none" w:sz="0" w:space="0" w:color="auto"/>
        <w:left w:val="none" w:sz="0" w:space="0" w:color="auto"/>
        <w:bottom w:val="none" w:sz="0" w:space="0" w:color="auto"/>
        <w:right w:val="none" w:sz="0" w:space="0" w:color="auto"/>
      </w:divBdr>
    </w:div>
    <w:div w:id="1599214517">
      <w:bodyDiv w:val="1"/>
      <w:marLeft w:val="0"/>
      <w:marRight w:val="0"/>
      <w:marTop w:val="0"/>
      <w:marBottom w:val="0"/>
      <w:divBdr>
        <w:top w:val="none" w:sz="0" w:space="0" w:color="auto"/>
        <w:left w:val="none" w:sz="0" w:space="0" w:color="auto"/>
        <w:bottom w:val="none" w:sz="0" w:space="0" w:color="auto"/>
        <w:right w:val="none" w:sz="0" w:space="0" w:color="auto"/>
      </w:divBdr>
    </w:div>
    <w:div w:id="1637249401">
      <w:bodyDiv w:val="1"/>
      <w:marLeft w:val="0"/>
      <w:marRight w:val="0"/>
      <w:marTop w:val="0"/>
      <w:marBottom w:val="0"/>
      <w:divBdr>
        <w:top w:val="none" w:sz="0" w:space="0" w:color="auto"/>
        <w:left w:val="none" w:sz="0" w:space="0" w:color="auto"/>
        <w:bottom w:val="none" w:sz="0" w:space="0" w:color="auto"/>
        <w:right w:val="none" w:sz="0" w:space="0" w:color="auto"/>
      </w:divBdr>
    </w:div>
    <w:div w:id="1644263750">
      <w:bodyDiv w:val="1"/>
      <w:marLeft w:val="0"/>
      <w:marRight w:val="0"/>
      <w:marTop w:val="0"/>
      <w:marBottom w:val="0"/>
      <w:divBdr>
        <w:top w:val="none" w:sz="0" w:space="0" w:color="auto"/>
        <w:left w:val="none" w:sz="0" w:space="0" w:color="auto"/>
        <w:bottom w:val="none" w:sz="0" w:space="0" w:color="auto"/>
        <w:right w:val="none" w:sz="0" w:space="0" w:color="auto"/>
      </w:divBdr>
    </w:div>
    <w:div w:id="1644499616">
      <w:bodyDiv w:val="1"/>
      <w:marLeft w:val="0"/>
      <w:marRight w:val="0"/>
      <w:marTop w:val="0"/>
      <w:marBottom w:val="0"/>
      <w:divBdr>
        <w:top w:val="none" w:sz="0" w:space="0" w:color="auto"/>
        <w:left w:val="none" w:sz="0" w:space="0" w:color="auto"/>
        <w:bottom w:val="none" w:sz="0" w:space="0" w:color="auto"/>
        <w:right w:val="none" w:sz="0" w:space="0" w:color="auto"/>
      </w:divBdr>
    </w:div>
    <w:div w:id="1652641223">
      <w:bodyDiv w:val="1"/>
      <w:marLeft w:val="0"/>
      <w:marRight w:val="0"/>
      <w:marTop w:val="0"/>
      <w:marBottom w:val="0"/>
      <w:divBdr>
        <w:top w:val="none" w:sz="0" w:space="0" w:color="auto"/>
        <w:left w:val="none" w:sz="0" w:space="0" w:color="auto"/>
        <w:bottom w:val="none" w:sz="0" w:space="0" w:color="auto"/>
        <w:right w:val="none" w:sz="0" w:space="0" w:color="auto"/>
      </w:divBdr>
    </w:div>
    <w:div w:id="1672681765">
      <w:bodyDiv w:val="1"/>
      <w:marLeft w:val="0"/>
      <w:marRight w:val="0"/>
      <w:marTop w:val="0"/>
      <w:marBottom w:val="0"/>
      <w:divBdr>
        <w:top w:val="none" w:sz="0" w:space="0" w:color="auto"/>
        <w:left w:val="none" w:sz="0" w:space="0" w:color="auto"/>
        <w:bottom w:val="none" w:sz="0" w:space="0" w:color="auto"/>
        <w:right w:val="none" w:sz="0" w:space="0" w:color="auto"/>
      </w:divBdr>
    </w:div>
    <w:div w:id="1719891852">
      <w:bodyDiv w:val="1"/>
      <w:marLeft w:val="0"/>
      <w:marRight w:val="0"/>
      <w:marTop w:val="0"/>
      <w:marBottom w:val="0"/>
      <w:divBdr>
        <w:top w:val="none" w:sz="0" w:space="0" w:color="auto"/>
        <w:left w:val="none" w:sz="0" w:space="0" w:color="auto"/>
        <w:bottom w:val="none" w:sz="0" w:space="0" w:color="auto"/>
        <w:right w:val="none" w:sz="0" w:space="0" w:color="auto"/>
      </w:divBdr>
    </w:div>
    <w:div w:id="1726567662">
      <w:bodyDiv w:val="1"/>
      <w:marLeft w:val="0"/>
      <w:marRight w:val="0"/>
      <w:marTop w:val="0"/>
      <w:marBottom w:val="0"/>
      <w:divBdr>
        <w:top w:val="none" w:sz="0" w:space="0" w:color="auto"/>
        <w:left w:val="none" w:sz="0" w:space="0" w:color="auto"/>
        <w:bottom w:val="none" w:sz="0" w:space="0" w:color="auto"/>
        <w:right w:val="none" w:sz="0" w:space="0" w:color="auto"/>
      </w:divBdr>
    </w:div>
    <w:div w:id="1766344033">
      <w:bodyDiv w:val="1"/>
      <w:marLeft w:val="0"/>
      <w:marRight w:val="0"/>
      <w:marTop w:val="0"/>
      <w:marBottom w:val="0"/>
      <w:divBdr>
        <w:top w:val="none" w:sz="0" w:space="0" w:color="auto"/>
        <w:left w:val="none" w:sz="0" w:space="0" w:color="auto"/>
        <w:bottom w:val="none" w:sz="0" w:space="0" w:color="auto"/>
        <w:right w:val="none" w:sz="0" w:space="0" w:color="auto"/>
      </w:divBdr>
    </w:div>
    <w:div w:id="1898854017">
      <w:bodyDiv w:val="1"/>
      <w:marLeft w:val="0"/>
      <w:marRight w:val="0"/>
      <w:marTop w:val="0"/>
      <w:marBottom w:val="0"/>
      <w:divBdr>
        <w:top w:val="none" w:sz="0" w:space="0" w:color="auto"/>
        <w:left w:val="none" w:sz="0" w:space="0" w:color="auto"/>
        <w:bottom w:val="none" w:sz="0" w:space="0" w:color="auto"/>
        <w:right w:val="none" w:sz="0" w:space="0" w:color="auto"/>
      </w:divBdr>
    </w:div>
    <w:div w:id="1960913349">
      <w:bodyDiv w:val="1"/>
      <w:marLeft w:val="0"/>
      <w:marRight w:val="0"/>
      <w:marTop w:val="0"/>
      <w:marBottom w:val="0"/>
      <w:divBdr>
        <w:top w:val="none" w:sz="0" w:space="0" w:color="auto"/>
        <w:left w:val="none" w:sz="0" w:space="0" w:color="auto"/>
        <w:bottom w:val="none" w:sz="0" w:space="0" w:color="auto"/>
        <w:right w:val="none" w:sz="0" w:space="0" w:color="auto"/>
      </w:divBdr>
    </w:div>
    <w:div w:id="1994555173">
      <w:bodyDiv w:val="1"/>
      <w:marLeft w:val="0"/>
      <w:marRight w:val="0"/>
      <w:marTop w:val="0"/>
      <w:marBottom w:val="0"/>
      <w:divBdr>
        <w:top w:val="none" w:sz="0" w:space="0" w:color="auto"/>
        <w:left w:val="none" w:sz="0" w:space="0" w:color="auto"/>
        <w:bottom w:val="none" w:sz="0" w:space="0" w:color="auto"/>
        <w:right w:val="none" w:sz="0" w:space="0" w:color="auto"/>
      </w:divBdr>
    </w:div>
    <w:div w:id="2026202769">
      <w:bodyDiv w:val="1"/>
      <w:marLeft w:val="0"/>
      <w:marRight w:val="0"/>
      <w:marTop w:val="0"/>
      <w:marBottom w:val="0"/>
      <w:divBdr>
        <w:top w:val="none" w:sz="0" w:space="0" w:color="auto"/>
        <w:left w:val="none" w:sz="0" w:space="0" w:color="auto"/>
        <w:bottom w:val="none" w:sz="0" w:space="0" w:color="auto"/>
        <w:right w:val="none" w:sz="0" w:space="0" w:color="auto"/>
      </w:divBdr>
    </w:div>
    <w:div w:id="2054768695">
      <w:bodyDiv w:val="1"/>
      <w:marLeft w:val="0"/>
      <w:marRight w:val="0"/>
      <w:marTop w:val="0"/>
      <w:marBottom w:val="0"/>
      <w:divBdr>
        <w:top w:val="none" w:sz="0" w:space="0" w:color="auto"/>
        <w:left w:val="none" w:sz="0" w:space="0" w:color="auto"/>
        <w:bottom w:val="none" w:sz="0" w:space="0" w:color="auto"/>
        <w:right w:val="none" w:sz="0" w:space="0" w:color="auto"/>
      </w:divBdr>
    </w:div>
    <w:div w:id="2095396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larships@uc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13</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Hoffmann</dc:creator>
  <cp:lastModifiedBy>Christina Villa</cp:lastModifiedBy>
  <cp:revision>5</cp:revision>
  <dcterms:created xsi:type="dcterms:W3CDTF">2017-05-26T15:35:00Z</dcterms:created>
  <dcterms:modified xsi:type="dcterms:W3CDTF">2017-05-26T17:14:00Z</dcterms:modified>
</cp:coreProperties>
</file>